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25D3F" w14:textId="77777777" w:rsidR="00B23F08" w:rsidRPr="00DD2C1F" w:rsidRDefault="00B23F08" w:rsidP="003720EF">
      <w:pPr>
        <w:spacing w:line="276" w:lineRule="auto"/>
        <w:jc w:val="center"/>
        <w:rPr>
          <w:b/>
          <w:bCs/>
          <w:color w:val="000000"/>
          <w:lang w:val="ro-RO"/>
        </w:rPr>
      </w:pPr>
      <w:r w:rsidRPr="00DD2C1F">
        <w:rPr>
          <w:b/>
          <w:bCs/>
          <w:color w:val="000000"/>
          <w:lang w:val="ro-RO"/>
        </w:rPr>
        <w:t>FIŞA POSTULUI</w:t>
      </w:r>
    </w:p>
    <w:p w14:paraId="07089D5D" w14:textId="77777777" w:rsidR="00B23F08" w:rsidRDefault="00B23F08" w:rsidP="003720EF">
      <w:pPr>
        <w:spacing w:line="276" w:lineRule="auto"/>
        <w:jc w:val="both"/>
        <w:rPr>
          <w:rFonts w:ascii="Calibri" w:hAnsi="Calibri" w:cs="Calibri"/>
          <w:b/>
          <w:color w:val="000000"/>
          <w:lang w:val="ro-RO"/>
        </w:rPr>
      </w:pPr>
    </w:p>
    <w:p w14:paraId="431C6801" w14:textId="256BFE53" w:rsidR="00612164" w:rsidRPr="00612164" w:rsidRDefault="00612164" w:rsidP="003720EF">
      <w:pPr>
        <w:spacing w:before="100" w:beforeAutospacing="1" w:after="100" w:afterAutospacing="1" w:line="276" w:lineRule="auto"/>
        <w:jc w:val="both"/>
        <w:rPr>
          <w:lang w:val="ro-RO" w:eastAsia="ro-RO"/>
        </w:rPr>
      </w:pPr>
      <w:r w:rsidRPr="00612164">
        <w:rPr>
          <w:b/>
          <w:bCs/>
          <w:lang w:val="ro-RO" w:eastAsia="ro-RO"/>
        </w:rPr>
        <w:t>DENUMIREA POSTULUI:</w:t>
      </w:r>
      <w:r w:rsidRPr="00612164">
        <w:rPr>
          <w:lang w:val="ro-RO" w:eastAsia="ro-RO"/>
        </w:rPr>
        <w:t xml:space="preserve"> ____________________________</w:t>
      </w:r>
      <w:r w:rsidR="00DD2C1F">
        <w:rPr>
          <w:lang w:val="ro-RO" w:eastAsia="ro-RO"/>
        </w:rPr>
        <w:t>__________________________</w:t>
      </w:r>
      <w:r w:rsidRPr="00612164">
        <w:rPr>
          <w:lang w:val="ro-RO" w:eastAsia="ro-RO"/>
        </w:rPr>
        <w:br/>
      </w:r>
      <w:r w:rsidRPr="00612164">
        <w:rPr>
          <w:i/>
          <w:iCs/>
          <w:lang w:val="ro-RO" w:eastAsia="ro-RO"/>
        </w:rPr>
        <w:t>(ex.: Cercetător științific în inteligență artificială, Inginer sisteme autonome, Specialist microelectronică, Programator aplicații IA, etc.)</w:t>
      </w:r>
    </w:p>
    <w:p w14:paraId="33CEC701" w14:textId="77777777" w:rsidR="00612164" w:rsidRPr="00612164" w:rsidRDefault="00612164" w:rsidP="003720EF">
      <w:pPr>
        <w:spacing w:before="100" w:beforeAutospacing="1" w:after="100" w:afterAutospacing="1" w:line="276" w:lineRule="auto"/>
        <w:jc w:val="both"/>
        <w:rPr>
          <w:lang w:val="ro-RO" w:eastAsia="ro-RO"/>
        </w:rPr>
      </w:pPr>
      <w:r w:rsidRPr="00612164">
        <w:rPr>
          <w:b/>
          <w:bCs/>
          <w:lang w:val="ro-RO" w:eastAsia="ro-RO"/>
        </w:rPr>
        <w:t>COR:</w:t>
      </w:r>
      <w:r w:rsidRPr="00612164">
        <w:rPr>
          <w:lang w:val="ro-RO" w:eastAsia="ro-RO"/>
        </w:rPr>
        <w:t xml:space="preserve"> ______________________ </w:t>
      </w:r>
      <w:r w:rsidRPr="00612164">
        <w:rPr>
          <w:i/>
          <w:iCs/>
          <w:lang w:val="ro-RO" w:eastAsia="ro-RO"/>
        </w:rPr>
        <w:t>(conform Clasificării Ocupațiilor din România – cod aferent postului, conform nomenclatorului COR)</w:t>
      </w:r>
    </w:p>
    <w:p w14:paraId="26175F07" w14:textId="77777777" w:rsidR="00DD2C1F" w:rsidRDefault="00612164" w:rsidP="003720EF">
      <w:pPr>
        <w:spacing w:before="100" w:beforeAutospacing="1" w:line="276" w:lineRule="auto"/>
        <w:jc w:val="both"/>
        <w:rPr>
          <w:b/>
          <w:bCs/>
          <w:lang w:val="ro-RO" w:eastAsia="ro-RO"/>
        </w:rPr>
      </w:pPr>
      <w:r w:rsidRPr="00612164">
        <w:rPr>
          <w:b/>
          <w:bCs/>
          <w:lang w:val="ro-RO" w:eastAsia="ro-RO"/>
        </w:rPr>
        <w:t>OBIECTIVELE DE PERFORMANȚĂ ALE POSTULUI:</w:t>
      </w:r>
      <w:r w:rsidR="00DD2C1F">
        <w:rPr>
          <w:b/>
          <w:bCs/>
          <w:lang w:val="ro-RO" w:eastAsia="ro-RO"/>
        </w:rPr>
        <w:t xml:space="preserve"> </w:t>
      </w:r>
    </w:p>
    <w:p w14:paraId="1EB546A2" w14:textId="69A56243" w:rsidR="00612164" w:rsidRPr="00DD2C1F" w:rsidRDefault="00612164" w:rsidP="003720EF">
      <w:pPr>
        <w:spacing w:line="276" w:lineRule="auto"/>
        <w:jc w:val="both"/>
        <w:rPr>
          <w:b/>
          <w:bCs/>
          <w:lang w:val="ro-RO" w:eastAsia="ro-RO"/>
        </w:rPr>
      </w:pPr>
      <w:r w:rsidRPr="00612164">
        <w:rPr>
          <w:lang w:val="ro-RO" w:eastAsia="ro-RO"/>
        </w:rPr>
        <w:t xml:space="preserve">Îndeplinirea în termen și la standardele de calitate stabilite a atribuțiilor aferente activităților de </w:t>
      </w:r>
      <w:r w:rsidRPr="00612164">
        <w:rPr>
          <w:b/>
          <w:bCs/>
          <w:lang w:val="ro-RO" w:eastAsia="ro-RO"/>
        </w:rPr>
        <w:t>cercetare industrială</w:t>
      </w:r>
      <w:r w:rsidRPr="00612164">
        <w:rPr>
          <w:lang w:val="ro-RO" w:eastAsia="ro-RO"/>
        </w:rPr>
        <w:t xml:space="preserve"> și/sau </w:t>
      </w:r>
      <w:r w:rsidRPr="00612164">
        <w:rPr>
          <w:b/>
          <w:bCs/>
          <w:lang w:val="ro-RO" w:eastAsia="ro-RO"/>
        </w:rPr>
        <w:t>dezvoltare experimentală</w:t>
      </w:r>
      <w:r w:rsidRPr="00612164">
        <w:rPr>
          <w:lang w:val="ro-RO" w:eastAsia="ro-RO"/>
        </w:rPr>
        <w:t xml:space="preserve"> în colaborare efectivă cu partenerii proiectului, în conformitate cu obiectivele și rezultatele asumate prin cererea de finanțare depusă în cadrul apelului </w:t>
      </w:r>
      <w:r w:rsidRPr="00612164">
        <w:rPr>
          <w:b/>
          <w:bCs/>
          <w:lang w:val="ro-RO" w:eastAsia="ro-RO"/>
        </w:rPr>
        <w:t>PRNV/2025/113/1 – Ecosisteme de inovare – centre CDI</w:t>
      </w:r>
      <w:r w:rsidRPr="00612164">
        <w:rPr>
          <w:lang w:val="ro-RO" w:eastAsia="ro-RO"/>
        </w:rPr>
        <w:t>.</w:t>
      </w:r>
    </w:p>
    <w:p w14:paraId="2B638374" w14:textId="77777777" w:rsidR="00612164" w:rsidRPr="00612164" w:rsidRDefault="00000000" w:rsidP="003720EF">
      <w:pPr>
        <w:spacing w:line="276" w:lineRule="auto"/>
        <w:jc w:val="both"/>
        <w:rPr>
          <w:lang w:val="ro-RO" w:eastAsia="ro-RO"/>
        </w:rPr>
      </w:pPr>
      <w:r>
        <w:rPr>
          <w:lang w:val="ro-RO" w:eastAsia="ro-RO"/>
        </w:rPr>
        <w:pict w14:anchorId="0B60CDCD">
          <v:rect id="_x0000_i1035" style="width:0;height:1.5pt" o:hralign="center" o:hrstd="t" o:hr="t" fillcolor="#a0a0a0" stroked="f"/>
        </w:pict>
      </w:r>
    </w:p>
    <w:p w14:paraId="1E9BA42D" w14:textId="77777777" w:rsidR="003720EF" w:rsidRDefault="003720EF" w:rsidP="003720EF">
      <w:pPr>
        <w:spacing w:line="276" w:lineRule="auto"/>
        <w:jc w:val="both"/>
        <w:outlineLvl w:val="2"/>
        <w:rPr>
          <w:b/>
          <w:bCs/>
          <w:lang w:val="ro-RO" w:eastAsia="ro-RO"/>
        </w:rPr>
      </w:pPr>
    </w:p>
    <w:p w14:paraId="23B6C160" w14:textId="765B10AD" w:rsidR="00612164" w:rsidRPr="00DD2C1F" w:rsidRDefault="00612164" w:rsidP="003720EF">
      <w:pPr>
        <w:spacing w:line="276" w:lineRule="auto"/>
        <w:jc w:val="both"/>
        <w:outlineLvl w:val="2"/>
        <w:rPr>
          <w:b/>
          <w:bCs/>
          <w:lang w:val="ro-RO" w:eastAsia="ro-RO"/>
        </w:rPr>
      </w:pPr>
      <w:r w:rsidRPr="00DD2C1F">
        <w:rPr>
          <w:b/>
          <w:bCs/>
          <w:lang w:val="ro-RO" w:eastAsia="ro-RO"/>
        </w:rPr>
        <w:t>ATRIBUȚII PRINCIPALE:</w:t>
      </w:r>
    </w:p>
    <w:p w14:paraId="3525373F" w14:textId="77777777" w:rsidR="00612164" w:rsidRPr="00612164" w:rsidRDefault="00612164" w:rsidP="003720EF">
      <w:pPr>
        <w:spacing w:line="276" w:lineRule="auto"/>
        <w:jc w:val="both"/>
        <w:rPr>
          <w:lang w:val="ro-RO" w:eastAsia="ro-RO"/>
        </w:rPr>
      </w:pPr>
      <w:r w:rsidRPr="00612164">
        <w:rPr>
          <w:lang w:val="ro-RO" w:eastAsia="ro-RO"/>
        </w:rPr>
        <w:t xml:space="preserve">Participarea la activități de </w:t>
      </w:r>
      <w:r w:rsidRPr="00612164">
        <w:rPr>
          <w:b/>
          <w:bCs/>
          <w:lang w:val="ro-RO" w:eastAsia="ro-RO"/>
        </w:rPr>
        <w:t>cercetare industrială</w:t>
      </w:r>
      <w:r w:rsidRPr="00612164">
        <w:rPr>
          <w:lang w:val="ro-RO" w:eastAsia="ro-RO"/>
        </w:rPr>
        <w:t xml:space="preserve"> și </w:t>
      </w:r>
      <w:r w:rsidRPr="00612164">
        <w:rPr>
          <w:b/>
          <w:bCs/>
          <w:lang w:val="ro-RO" w:eastAsia="ro-RO"/>
        </w:rPr>
        <w:t>dezvoltare experimentală</w:t>
      </w:r>
      <w:r w:rsidRPr="00612164">
        <w:rPr>
          <w:lang w:val="ro-RO" w:eastAsia="ro-RO"/>
        </w:rPr>
        <w:t xml:space="preserve"> din domeniile de specializare inteligentă ale Regiunii Nord-Vest, vizând:</w:t>
      </w:r>
    </w:p>
    <w:p w14:paraId="6FC54EA4" w14:textId="77777777" w:rsidR="00612164" w:rsidRPr="00612164" w:rsidRDefault="00612164" w:rsidP="003720EF">
      <w:pPr>
        <w:numPr>
          <w:ilvl w:val="0"/>
          <w:numId w:val="41"/>
        </w:numPr>
        <w:spacing w:before="100" w:beforeAutospacing="1" w:after="100" w:afterAutospacing="1" w:line="276" w:lineRule="auto"/>
        <w:jc w:val="both"/>
        <w:rPr>
          <w:lang w:val="ro-RO" w:eastAsia="ro-RO"/>
        </w:rPr>
      </w:pPr>
      <w:r w:rsidRPr="00612164">
        <w:rPr>
          <w:lang w:val="ro-RO" w:eastAsia="ro-RO"/>
        </w:rPr>
        <w:t>Dezvoltarea, testarea și validarea de prototipuri, modele, soluții tehnologice sau procese inovative.</w:t>
      </w:r>
    </w:p>
    <w:p w14:paraId="26B3D6FB" w14:textId="77777777" w:rsidR="00612164" w:rsidRPr="00612164" w:rsidRDefault="00612164" w:rsidP="003720EF">
      <w:pPr>
        <w:numPr>
          <w:ilvl w:val="0"/>
          <w:numId w:val="41"/>
        </w:numPr>
        <w:spacing w:before="100" w:beforeAutospacing="1" w:after="100" w:afterAutospacing="1" w:line="276" w:lineRule="auto"/>
        <w:jc w:val="both"/>
        <w:rPr>
          <w:lang w:val="ro-RO" w:eastAsia="ro-RO"/>
        </w:rPr>
      </w:pPr>
      <w:r w:rsidRPr="00612164">
        <w:rPr>
          <w:lang w:val="ro-RO" w:eastAsia="ro-RO"/>
        </w:rPr>
        <w:t>Integrarea rezultatelor în ecosistemul de inovare regional, în vederea creșterii competitivității economice și a impactului social.</w:t>
      </w:r>
    </w:p>
    <w:p w14:paraId="5C4B104E" w14:textId="77777777" w:rsidR="00612164" w:rsidRPr="00612164" w:rsidRDefault="00000000" w:rsidP="003720EF">
      <w:pPr>
        <w:spacing w:line="276" w:lineRule="auto"/>
        <w:jc w:val="both"/>
        <w:rPr>
          <w:lang w:val="ro-RO" w:eastAsia="ro-RO"/>
        </w:rPr>
      </w:pPr>
      <w:r>
        <w:rPr>
          <w:lang w:val="ro-RO" w:eastAsia="ro-RO"/>
        </w:rPr>
        <w:pict w14:anchorId="1BC3D704">
          <v:rect id="_x0000_i1036" style="width:0;height:1.5pt" o:hralign="center" o:hrstd="t" o:hr="t" fillcolor="#a0a0a0" stroked="f"/>
        </w:pict>
      </w:r>
    </w:p>
    <w:p w14:paraId="1F4D7108" w14:textId="77777777" w:rsidR="003720EF" w:rsidRDefault="003720EF" w:rsidP="003720EF">
      <w:pPr>
        <w:spacing w:line="276" w:lineRule="auto"/>
        <w:jc w:val="both"/>
        <w:outlineLvl w:val="2"/>
        <w:rPr>
          <w:b/>
          <w:bCs/>
          <w:lang w:val="ro-RO" w:eastAsia="ro-RO"/>
        </w:rPr>
      </w:pPr>
    </w:p>
    <w:p w14:paraId="46BD7839" w14:textId="70D10F86" w:rsidR="00612164" w:rsidRPr="00DD2C1F" w:rsidRDefault="00612164" w:rsidP="003720EF">
      <w:pPr>
        <w:spacing w:line="276" w:lineRule="auto"/>
        <w:jc w:val="both"/>
        <w:outlineLvl w:val="2"/>
        <w:rPr>
          <w:b/>
          <w:bCs/>
          <w:lang w:val="ro-RO" w:eastAsia="ro-RO"/>
        </w:rPr>
      </w:pPr>
      <w:r w:rsidRPr="00DD2C1F">
        <w:rPr>
          <w:b/>
          <w:bCs/>
          <w:lang w:val="ro-RO" w:eastAsia="ro-RO"/>
        </w:rPr>
        <w:t xml:space="preserve">ATRIBUȚII SPECIFICE </w:t>
      </w:r>
      <w:r w:rsidRPr="00DD2C1F">
        <w:rPr>
          <w:b/>
          <w:bCs/>
          <w:i/>
          <w:iCs/>
          <w:lang w:val="ro-RO" w:eastAsia="ro-RO"/>
        </w:rPr>
        <w:t>(cu titlu exemplificativ; acestea se vor adapta în funcție de activitatea specifică de cercetare din cadrul proiectului)</w:t>
      </w:r>
      <w:r w:rsidRPr="00DD2C1F">
        <w:rPr>
          <w:b/>
          <w:bCs/>
          <w:lang w:val="ro-RO" w:eastAsia="ro-RO"/>
        </w:rPr>
        <w:t>:</w:t>
      </w:r>
    </w:p>
    <w:p w14:paraId="6DB9EE28" w14:textId="77777777" w:rsidR="00612164" w:rsidRPr="008A3894" w:rsidRDefault="00612164" w:rsidP="003720EF">
      <w:pPr>
        <w:pStyle w:val="ListParagraph"/>
        <w:numPr>
          <w:ilvl w:val="0"/>
          <w:numId w:val="43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8A3894">
        <w:rPr>
          <w:rFonts w:ascii="Times New Roman" w:hAnsi="Times New Roman"/>
          <w:sz w:val="24"/>
          <w:szCs w:val="24"/>
          <w:lang w:val="ro-RO" w:eastAsia="ro-RO"/>
        </w:rPr>
        <w:t>Realizarea studiilor, analizelor, simulărilor și experimentelor necesare dezvoltării soluțiilor propuse.</w:t>
      </w:r>
    </w:p>
    <w:p w14:paraId="10F2715D" w14:textId="77777777" w:rsidR="00612164" w:rsidRPr="008A3894" w:rsidRDefault="00612164" w:rsidP="003720EF">
      <w:pPr>
        <w:pStyle w:val="ListParagraph"/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8A3894">
        <w:rPr>
          <w:rFonts w:ascii="Times New Roman" w:hAnsi="Times New Roman"/>
          <w:sz w:val="24"/>
          <w:szCs w:val="24"/>
          <w:lang w:val="ro-RO" w:eastAsia="ro-RO"/>
        </w:rPr>
        <w:t>Proiectarea și optimizarea de produse, componente sau sisteme.</w:t>
      </w:r>
    </w:p>
    <w:p w14:paraId="3FF3C7F0" w14:textId="77777777" w:rsidR="00612164" w:rsidRPr="008A3894" w:rsidRDefault="00612164" w:rsidP="003720EF">
      <w:pPr>
        <w:pStyle w:val="ListParagraph"/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8A3894">
        <w:rPr>
          <w:rFonts w:ascii="Times New Roman" w:hAnsi="Times New Roman"/>
          <w:sz w:val="24"/>
          <w:szCs w:val="24"/>
          <w:lang w:val="ro-RO" w:eastAsia="ro-RO"/>
        </w:rPr>
        <w:t>Implementarea și evaluarea tehnică a prototipurilor și a soluțiilor dezvoltate.</w:t>
      </w:r>
    </w:p>
    <w:p w14:paraId="0F2DF272" w14:textId="77777777" w:rsidR="008A3894" w:rsidRPr="008A3894" w:rsidRDefault="00612164" w:rsidP="003720EF">
      <w:pPr>
        <w:pStyle w:val="ListParagraph"/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8A3894">
        <w:rPr>
          <w:rFonts w:ascii="Times New Roman" w:hAnsi="Times New Roman"/>
          <w:sz w:val="24"/>
          <w:szCs w:val="24"/>
          <w:lang w:val="ro-RO" w:eastAsia="ro-RO"/>
        </w:rPr>
        <w:t>Utilizarea echipamentelor și infrastructurii de cercetare puse la dispoziție prin proiect (ex. HPC, laboratoare specializate).</w:t>
      </w:r>
    </w:p>
    <w:p w14:paraId="65331DED" w14:textId="18DDC727" w:rsidR="00612164" w:rsidRPr="008A3894" w:rsidRDefault="00612164" w:rsidP="003720EF">
      <w:pPr>
        <w:pStyle w:val="ListParagraph"/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8A3894">
        <w:rPr>
          <w:rFonts w:ascii="Times New Roman" w:hAnsi="Times New Roman"/>
          <w:sz w:val="24"/>
          <w:szCs w:val="24"/>
          <w:lang w:val="ro-RO" w:eastAsia="ro-RO"/>
        </w:rPr>
        <w:t xml:space="preserve">Documentarea rezultatelor și elaborarea rapoartelor </w:t>
      </w:r>
      <w:proofErr w:type="spellStart"/>
      <w:r w:rsidRPr="008A3894">
        <w:rPr>
          <w:rFonts w:ascii="Times New Roman" w:hAnsi="Times New Roman"/>
          <w:sz w:val="24"/>
          <w:szCs w:val="24"/>
          <w:lang w:val="ro-RO" w:eastAsia="ro-RO"/>
        </w:rPr>
        <w:t>tehnico</w:t>
      </w:r>
      <w:proofErr w:type="spellEnd"/>
      <w:r w:rsidRPr="008A3894">
        <w:rPr>
          <w:rFonts w:ascii="Times New Roman" w:hAnsi="Times New Roman"/>
          <w:sz w:val="24"/>
          <w:szCs w:val="24"/>
          <w:lang w:val="ro-RO" w:eastAsia="ro-RO"/>
        </w:rPr>
        <w:t>-științifice aferente activităților CDI.</w:t>
      </w:r>
    </w:p>
    <w:p w14:paraId="751004FB" w14:textId="77777777" w:rsidR="00612164" w:rsidRPr="008A3894" w:rsidRDefault="00612164" w:rsidP="003720EF">
      <w:pPr>
        <w:pStyle w:val="ListParagraph"/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8A3894">
        <w:rPr>
          <w:rFonts w:ascii="Times New Roman" w:hAnsi="Times New Roman"/>
          <w:sz w:val="24"/>
          <w:szCs w:val="24"/>
          <w:lang w:val="ro-RO" w:eastAsia="ro-RO"/>
        </w:rPr>
        <w:t xml:space="preserve">Respectarea cerințelor de etică, securitate și protecția datelor, inclusiv conformitatea cu </w:t>
      </w:r>
      <w:r w:rsidRPr="008A3894">
        <w:rPr>
          <w:rFonts w:ascii="Times New Roman" w:hAnsi="Times New Roman"/>
          <w:b/>
          <w:bCs/>
          <w:sz w:val="24"/>
          <w:szCs w:val="24"/>
          <w:lang w:val="ro-RO" w:eastAsia="ro-RO"/>
        </w:rPr>
        <w:t>Regulamentul European AI Act</w:t>
      </w:r>
      <w:r w:rsidRPr="008A3894">
        <w:rPr>
          <w:rFonts w:ascii="Times New Roman" w:hAnsi="Times New Roman"/>
          <w:sz w:val="24"/>
          <w:szCs w:val="24"/>
          <w:lang w:val="ro-RO" w:eastAsia="ro-RO"/>
        </w:rPr>
        <w:t xml:space="preserve"> atunci când este cazul.</w:t>
      </w:r>
    </w:p>
    <w:p w14:paraId="029C0301" w14:textId="77777777" w:rsidR="00612164" w:rsidRPr="008A3894" w:rsidRDefault="00612164" w:rsidP="003720EF">
      <w:pPr>
        <w:pStyle w:val="ListParagraph"/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8A3894">
        <w:rPr>
          <w:rFonts w:ascii="Times New Roman" w:hAnsi="Times New Roman"/>
          <w:sz w:val="24"/>
          <w:szCs w:val="24"/>
          <w:lang w:val="ro-RO" w:eastAsia="ro-RO"/>
        </w:rPr>
        <w:t>Participarea la activități de diseminare, transfer tehnologic și valorificare a rezultatelor cercetării.</w:t>
      </w:r>
    </w:p>
    <w:p w14:paraId="362BED8B" w14:textId="77777777" w:rsidR="00612164" w:rsidRPr="008A3894" w:rsidRDefault="00612164" w:rsidP="003720EF">
      <w:pPr>
        <w:pStyle w:val="ListParagraph"/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lang w:val="ro-RO" w:eastAsia="ro-RO"/>
        </w:rPr>
      </w:pPr>
      <w:r w:rsidRPr="008A3894">
        <w:rPr>
          <w:rFonts w:ascii="Times New Roman" w:hAnsi="Times New Roman"/>
          <w:sz w:val="24"/>
          <w:szCs w:val="24"/>
          <w:lang w:val="ro-RO" w:eastAsia="ro-RO"/>
        </w:rPr>
        <w:t xml:space="preserve">____________________________________ </w:t>
      </w:r>
      <w:r w:rsidRPr="008A3894">
        <w:rPr>
          <w:rFonts w:ascii="Times New Roman" w:hAnsi="Times New Roman"/>
          <w:i/>
          <w:iCs/>
          <w:sz w:val="24"/>
          <w:szCs w:val="24"/>
          <w:lang w:val="ro-RO" w:eastAsia="ro-RO"/>
        </w:rPr>
        <w:t xml:space="preserve">(se pot adăuga atribuții specifice domeniului: inteligență </w:t>
      </w:r>
      <w:r w:rsidRPr="008A3894">
        <w:rPr>
          <w:i/>
          <w:iCs/>
          <w:lang w:val="ro-RO" w:eastAsia="ro-RO"/>
        </w:rPr>
        <w:t>artificială, microelectronică, robotică, securitate cibernetică, etc.)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5080"/>
      </w:tblGrid>
      <w:tr w:rsidR="00B23F08" w:rsidRPr="00B23F08" w14:paraId="2C0D1F44" w14:textId="77777777" w:rsidTr="00DD2C1F">
        <w:trPr>
          <w:tblCellSpacing w:w="0" w:type="dxa"/>
          <w:jc w:val="center"/>
        </w:trPr>
        <w:tc>
          <w:tcPr>
            <w:tcW w:w="3937" w:type="dxa"/>
            <w:vAlign w:val="bottom"/>
            <w:hideMark/>
          </w:tcPr>
          <w:p w14:paraId="2D820B13" w14:textId="0BAE8457" w:rsidR="00B23F08" w:rsidRPr="00DD2C1F" w:rsidRDefault="00C43E27" w:rsidP="003720EF">
            <w:pPr>
              <w:jc w:val="both"/>
              <w:rPr>
                <w:color w:val="000000"/>
                <w:lang w:val="ro-RO"/>
              </w:rPr>
            </w:pPr>
            <w:r w:rsidRPr="00DD2C1F">
              <w:rPr>
                <w:b/>
                <w:bCs/>
                <w:color w:val="000000"/>
                <w:lang w:val="ro-RO"/>
              </w:rPr>
              <w:t>Reprezentant legal</w:t>
            </w:r>
          </w:p>
        </w:tc>
        <w:tc>
          <w:tcPr>
            <w:tcW w:w="5080" w:type="dxa"/>
            <w:vAlign w:val="center"/>
            <w:hideMark/>
          </w:tcPr>
          <w:p w14:paraId="70EFA0F4" w14:textId="77777777" w:rsidR="00B23F08" w:rsidRPr="00DD2C1F" w:rsidRDefault="00B23F08" w:rsidP="003720EF">
            <w:pPr>
              <w:jc w:val="both"/>
              <w:rPr>
                <w:b/>
                <w:bCs/>
                <w:color w:val="000000"/>
                <w:lang w:val="ro-RO"/>
              </w:rPr>
            </w:pPr>
          </w:p>
          <w:p w14:paraId="3B183DF1" w14:textId="34CDB532" w:rsidR="00B23F08" w:rsidRPr="00DD2C1F" w:rsidRDefault="00B23F08" w:rsidP="003720EF">
            <w:pPr>
              <w:jc w:val="both"/>
              <w:rPr>
                <w:color w:val="000000"/>
                <w:lang w:val="ro-RO"/>
              </w:rPr>
            </w:pPr>
            <w:r w:rsidRPr="00DD2C1F">
              <w:rPr>
                <w:b/>
                <w:bCs/>
                <w:color w:val="000000"/>
                <w:lang w:val="ro-RO"/>
              </w:rPr>
              <w:t xml:space="preserve">                           Titular de post</w:t>
            </w:r>
          </w:p>
        </w:tc>
      </w:tr>
      <w:tr w:rsidR="00B23F08" w:rsidRPr="00B23F08" w14:paraId="24B04A84" w14:textId="77777777" w:rsidTr="00DD2C1F">
        <w:trPr>
          <w:tblCellSpacing w:w="0" w:type="dxa"/>
          <w:jc w:val="center"/>
        </w:trPr>
        <w:tc>
          <w:tcPr>
            <w:tcW w:w="3937" w:type="dxa"/>
            <w:vAlign w:val="center"/>
          </w:tcPr>
          <w:p w14:paraId="0E754FF1" w14:textId="4C34B01F" w:rsidR="00B23F08" w:rsidRPr="00DD2C1F" w:rsidRDefault="00941D33" w:rsidP="003720EF">
            <w:pPr>
              <w:jc w:val="both"/>
              <w:rPr>
                <w:b/>
                <w:bCs/>
                <w:color w:val="000000"/>
                <w:lang w:val="ro-RO"/>
              </w:rPr>
            </w:pPr>
            <w:r w:rsidRPr="00DD2C1F">
              <w:rPr>
                <w:b/>
                <w:color w:val="000000"/>
                <w:lang w:val="ro-RO" w:eastAsia="es-ES"/>
              </w:rPr>
              <w:t>.................................</w:t>
            </w:r>
          </w:p>
        </w:tc>
        <w:tc>
          <w:tcPr>
            <w:tcW w:w="5080" w:type="dxa"/>
            <w:vAlign w:val="center"/>
          </w:tcPr>
          <w:p w14:paraId="45889B08" w14:textId="4A9FA2AD" w:rsidR="00B23F08" w:rsidRPr="00DD2C1F" w:rsidRDefault="00B23F08" w:rsidP="003720EF">
            <w:pPr>
              <w:jc w:val="both"/>
              <w:rPr>
                <w:b/>
                <w:bCs/>
                <w:color w:val="000000"/>
                <w:lang w:val="ro-RO"/>
              </w:rPr>
            </w:pPr>
            <w:r w:rsidRPr="00DD2C1F">
              <w:rPr>
                <w:b/>
                <w:bCs/>
                <w:color w:val="000000"/>
                <w:lang w:val="ro-RO"/>
              </w:rPr>
              <w:t xml:space="preserve">                           </w:t>
            </w:r>
            <w:r w:rsidR="00941D33" w:rsidRPr="00DD2C1F">
              <w:rPr>
                <w:b/>
                <w:bCs/>
                <w:noProof/>
                <w:color w:val="000000"/>
                <w:lang w:val="ro-RO"/>
              </w:rPr>
              <w:t>...........................</w:t>
            </w:r>
          </w:p>
        </w:tc>
      </w:tr>
      <w:tr w:rsidR="00B23F08" w:rsidRPr="00B23F08" w14:paraId="71292FB1" w14:textId="77777777" w:rsidTr="00DD2C1F">
        <w:trPr>
          <w:tblCellSpacing w:w="0" w:type="dxa"/>
          <w:jc w:val="center"/>
        </w:trPr>
        <w:tc>
          <w:tcPr>
            <w:tcW w:w="3937" w:type="dxa"/>
            <w:vAlign w:val="center"/>
            <w:hideMark/>
          </w:tcPr>
          <w:p w14:paraId="1A275DCE" w14:textId="77777777" w:rsidR="00B23F08" w:rsidRPr="00DD2C1F" w:rsidRDefault="00B23F08" w:rsidP="003720EF">
            <w:pPr>
              <w:jc w:val="both"/>
              <w:rPr>
                <w:color w:val="000000"/>
                <w:lang w:val="ro-RO"/>
              </w:rPr>
            </w:pPr>
            <w:r w:rsidRPr="00DD2C1F">
              <w:rPr>
                <w:color w:val="000000"/>
                <w:lang w:val="ro-RO"/>
              </w:rPr>
              <w:t xml:space="preserve">Data: </w:t>
            </w:r>
          </w:p>
        </w:tc>
        <w:tc>
          <w:tcPr>
            <w:tcW w:w="5080" w:type="dxa"/>
            <w:hideMark/>
          </w:tcPr>
          <w:p w14:paraId="734675FC" w14:textId="77777777" w:rsidR="00B23F08" w:rsidRPr="00DD2C1F" w:rsidRDefault="00B23F08" w:rsidP="003720EF">
            <w:pPr>
              <w:jc w:val="both"/>
              <w:rPr>
                <w:color w:val="000000"/>
                <w:lang w:val="ro-RO"/>
              </w:rPr>
            </w:pPr>
            <w:r w:rsidRPr="00DD2C1F">
              <w:rPr>
                <w:color w:val="000000"/>
                <w:lang w:val="ro-RO"/>
              </w:rPr>
              <w:t xml:space="preserve">                           Data: </w:t>
            </w:r>
          </w:p>
        </w:tc>
      </w:tr>
      <w:tr w:rsidR="00B23F08" w:rsidRPr="0074178D" w14:paraId="31BD3E07" w14:textId="77777777" w:rsidTr="00DD2C1F">
        <w:trPr>
          <w:tblCellSpacing w:w="0" w:type="dxa"/>
          <w:jc w:val="center"/>
        </w:trPr>
        <w:tc>
          <w:tcPr>
            <w:tcW w:w="3937" w:type="dxa"/>
            <w:vAlign w:val="center"/>
            <w:hideMark/>
          </w:tcPr>
          <w:p w14:paraId="54178FE9" w14:textId="77777777" w:rsidR="00B23F08" w:rsidRPr="00DD2C1F" w:rsidRDefault="00B23F08" w:rsidP="003720EF">
            <w:pPr>
              <w:jc w:val="both"/>
              <w:rPr>
                <w:color w:val="000000"/>
                <w:lang w:val="ro-RO"/>
              </w:rPr>
            </w:pPr>
            <w:r w:rsidRPr="00DD2C1F">
              <w:rPr>
                <w:color w:val="000000"/>
                <w:lang w:val="ro-RO"/>
              </w:rPr>
              <w:t>Semnătura</w:t>
            </w:r>
          </w:p>
        </w:tc>
        <w:tc>
          <w:tcPr>
            <w:tcW w:w="5080" w:type="dxa"/>
            <w:hideMark/>
          </w:tcPr>
          <w:p w14:paraId="26F8CC2A" w14:textId="77777777" w:rsidR="00B23F08" w:rsidRPr="00DD2C1F" w:rsidRDefault="00B23F08" w:rsidP="003720EF">
            <w:pPr>
              <w:jc w:val="both"/>
              <w:rPr>
                <w:color w:val="000000"/>
                <w:lang w:val="ro-RO"/>
              </w:rPr>
            </w:pPr>
            <w:r w:rsidRPr="00DD2C1F">
              <w:rPr>
                <w:color w:val="000000"/>
                <w:lang w:val="ro-RO"/>
              </w:rPr>
              <w:t xml:space="preserve">                           Semnătura</w:t>
            </w:r>
          </w:p>
        </w:tc>
      </w:tr>
    </w:tbl>
    <w:p w14:paraId="4401530E" w14:textId="77777777" w:rsidR="00B23F08" w:rsidRDefault="00B23F08" w:rsidP="003720EF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000000"/>
          <w:lang w:val="ro-RO"/>
        </w:rPr>
        <w:sectPr w:rsidR="00B23F08" w:rsidSect="008A3894">
          <w:headerReference w:type="default" r:id="rId8"/>
          <w:headerReference w:type="first" r:id="rId9"/>
          <w:pgSz w:w="11907" w:h="16840" w:code="9"/>
          <w:pgMar w:top="709" w:right="992" w:bottom="142" w:left="1440" w:header="170" w:footer="0" w:gutter="0"/>
          <w:pgNumType w:start="1"/>
          <w:cols w:space="720"/>
          <w:titlePg/>
          <w:docGrid w:linePitch="360"/>
        </w:sectPr>
      </w:pPr>
    </w:p>
    <w:p w14:paraId="01DC28FD" w14:textId="77777777" w:rsidR="00B23F08" w:rsidRPr="000135DE" w:rsidRDefault="00B23F08" w:rsidP="003720EF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000000"/>
          <w:sz w:val="2"/>
          <w:szCs w:val="2"/>
          <w:lang w:val="ro-RO"/>
        </w:rPr>
      </w:pPr>
    </w:p>
    <w:sectPr w:rsidR="00B23F08" w:rsidRPr="000135DE" w:rsidSect="00B23F08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40" w:right="1440" w:bottom="1440" w:left="1440" w:header="17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42F1D" w14:textId="77777777" w:rsidR="008A3F07" w:rsidRDefault="008A3F07">
      <w:r>
        <w:separator/>
      </w:r>
    </w:p>
  </w:endnote>
  <w:endnote w:type="continuationSeparator" w:id="0">
    <w:p w14:paraId="462D48A7" w14:textId="77777777" w:rsidR="008A3F07" w:rsidRDefault="008A3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248" w14:textId="77777777" w:rsidR="007C3F42" w:rsidRDefault="003B313F">
    <w:pPr>
      <w:pStyle w:val="Footer"/>
    </w:pPr>
    <w:r>
      <w:rPr>
        <w:noProof/>
      </w:rPr>
      <w:drawing>
        <wp:inline distT="0" distB="0" distL="0" distR="0" wp14:anchorId="72D97B48" wp14:editId="1C5B6881">
          <wp:extent cx="6115050" cy="6572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2394D" w14:textId="77777777" w:rsidR="000A174E" w:rsidRDefault="003B313F">
    <w:pPr>
      <w:pStyle w:val="Footer"/>
    </w:pPr>
    <w:r>
      <w:rPr>
        <w:noProof/>
      </w:rPr>
      <w:drawing>
        <wp:inline distT="0" distB="0" distL="0" distR="0" wp14:anchorId="2814D0B5" wp14:editId="41977CEE">
          <wp:extent cx="6115050" cy="6572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B0952" w14:textId="77777777" w:rsidR="008A3F07" w:rsidRDefault="008A3F07">
      <w:r>
        <w:separator/>
      </w:r>
    </w:p>
  </w:footnote>
  <w:footnote w:type="continuationSeparator" w:id="0">
    <w:p w14:paraId="18E74E56" w14:textId="77777777" w:rsidR="008A3F07" w:rsidRDefault="008A3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AD297" w14:textId="3B55E0B5" w:rsidR="00B23F08" w:rsidRDefault="00B23F08">
    <w:pPr>
      <w:pStyle w:val="Header"/>
    </w:pPr>
  </w:p>
  <w:p w14:paraId="071DEC1C" w14:textId="77777777" w:rsidR="00B23F08" w:rsidRDefault="00B23F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5650" w14:textId="6C560B6B" w:rsidR="00B23F08" w:rsidRPr="00692D66" w:rsidRDefault="00B23F08" w:rsidP="00AC0EB9">
    <w:pPr>
      <w:pStyle w:val="Header"/>
    </w:pPr>
  </w:p>
  <w:p w14:paraId="7C1815F2" w14:textId="77777777" w:rsidR="00B23F08" w:rsidRPr="00AC0EB9" w:rsidRDefault="00B23F08" w:rsidP="00AC0E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21774" w14:textId="77777777" w:rsidR="007C3F42" w:rsidRDefault="004D1CAC">
    <w:pPr>
      <w:pStyle w:val="Header"/>
    </w:pPr>
    <w:r w:rsidRPr="00F405DE">
      <w:rPr>
        <w:noProof/>
      </w:rPr>
      <w:drawing>
        <wp:inline distT="0" distB="0" distL="0" distR="0" wp14:anchorId="6D8ECD4C" wp14:editId="1A66BFD1">
          <wp:extent cx="5724525" cy="923925"/>
          <wp:effectExtent l="0" t="0" r="0" b="0"/>
          <wp:docPr id="1" name="Picture 1" descr="antet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9A9B8D" w14:textId="77777777" w:rsidR="004D1CAC" w:rsidRDefault="004D1CA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BE021" w14:textId="7FE28CEE" w:rsidR="00AC0EB9" w:rsidRPr="00692D66" w:rsidRDefault="00AC0EB9" w:rsidP="00AC0EB9">
    <w:pPr>
      <w:pStyle w:val="Header"/>
    </w:pPr>
  </w:p>
  <w:p w14:paraId="4D5200AB" w14:textId="77777777" w:rsidR="005160B9" w:rsidRPr="00AC0EB9" w:rsidRDefault="005160B9" w:rsidP="00AC0E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C47CE8"/>
    <w:multiLevelType w:val="hybridMultilevel"/>
    <w:tmpl w:val="222E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4C4756A"/>
    <w:multiLevelType w:val="hybridMultilevel"/>
    <w:tmpl w:val="634CB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07532144"/>
    <w:multiLevelType w:val="hybridMultilevel"/>
    <w:tmpl w:val="BA5CE2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082E7954"/>
    <w:multiLevelType w:val="hybridMultilevel"/>
    <w:tmpl w:val="B9BE604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1">
    <w:nsid w:val="091B7FCE"/>
    <w:multiLevelType w:val="hybridMultilevel"/>
    <w:tmpl w:val="5F34DD5C"/>
    <w:lvl w:ilvl="0" w:tplc="9C16832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1">
    <w:nsid w:val="12EA5704"/>
    <w:multiLevelType w:val="hybridMultilevel"/>
    <w:tmpl w:val="EFDA367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6" w15:restartNumberingAfterBreak="1">
    <w:nsid w:val="13107122"/>
    <w:multiLevelType w:val="hybridMultilevel"/>
    <w:tmpl w:val="D2BE4E1A"/>
    <w:lvl w:ilvl="0" w:tplc="CB703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1">
    <w:nsid w:val="19197F49"/>
    <w:multiLevelType w:val="hybridMultilevel"/>
    <w:tmpl w:val="F398C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C1F29"/>
    <w:multiLevelType w:val="multilevel"/>
    <w:tmpl w:val="352C3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1">
    <w:nsid w:val="1E5E3FFF"/>
    <w:multiLevelType w:val="hybridMultilevel"/>
    <w:tmpl w:val="CF7E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F7F120C"/>
    <w:multiLevelType w:val="hybridMultilevel"/>
    <w:tmpl w:val="328CB0EA"/>
    <w:lvl w:ilvl="0" w:tplc="CB703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5545E"/>
    <w:multiLevelType w:val="multilevel"/>
    <w:tmpl w:val="D92C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1">
    <w:nsid w:val="2C097E20"/>
    <w:multiLevelType w:val="hybridMultilevel"/>
    <w:tmpl w:val="EBF01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1">
    <w:nsid w:val="2FCD782B"/>
    <w:multiLevelType w:val="hybridMultilevel"/>
    <w:tmpl w:val="C660C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5A717F2"/>
    <w:multiLevelType w:val="hybridMultilevel"/>
    <w:tmpl w:val="A84626CA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1">
    <w:nsid w:val="36661AB0"/>
    <w:multiLevelType w:val="hybridMultilevel"/>
    <w:tmpl w:val="EADCA0F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1">
    <w:nsid w:val="36E77C77"/>
    <w:multiLevelType w:val="hybridMultilevel"/>
    <w:tmpl w:val="592A1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39A775D0"/>
    <w:multiLevelType w:val="hybridMultilevel"/>
    <w:tmpl w:val="338AAD9A"/>
    <w:lvl w:ilvl="0" w:tplc="84426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3F056D7D"/>
    <w:multiLevelType w:val="hybridMultilevel"/>
    <w:tmpl w:val="3A70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3F67150D"/>
    <w:multiLevelType w:val="hybridMultilevel"/>
    <w:tmpl w:val="8E7A87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1">
    <w:nsid w:val="42FE533A"/>
    <w:multiLevelType w:val="hybridMultilevel"/>
    <w:tmpl w:val="24AA1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1">
    <w:nsid w:val="44FF296A"/>
    <w:multiLevelType w:val="hybridMultilevel"/>
    <w:tmpl w:val="FB404E3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1">
    <w:nsid w:val="45CF5745"/>
    <w:multiLevelType w:val="hybridMultilevel"/>
    <w:tmpl w:val="25405DD4"/>
    <w:lvl w:ilvl="0" w:tplc="CD060814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1">
    <w:nsid w:val="47C52535"/>
    <w:multiLevelType w:val="hybridMultilevel"/>
    <w:tmpl w:val="79D44FDA"/>
    <w:lvl w:ilvl="0" w:tplc="CB7032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1">
    <w:nsid w:val="4B1A734F"/>
    <w:multiLevelType w:val="hybridMultilevel"/>
    <w:tmpl w:val="C876D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1">
    <w:nsid w:val="4D2258E7"/>
    <w:multiLevelType w:val="hybridMultilevel"/>
    <w:tmpl w:val="3B5ED9BC"/>
    <w:lvl w:ilvl="0" w:tplc="62DCE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CFA4922">
      <w:start w:val="1"/>
      <w:numFmt w:val="none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1">
    <w:nsid w:val="4F1A6526"/>
    <w:multiLevelType w:val="hybridMultilevel"/>
    <w:tmpl w:val="6584DD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1">
    <w:nsid w:val="587257DD"/>
    <w:multiLevelType w:val="hybridMultilevel"/>
    <w:tmpl w:val="2D6A9996"/>
    <w:lvl w:ilvl="0" w:tplc="D97C194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58EC1432"/>
    <w:multiLevelType w:val="multilevel"/>
    <w:tmpl w:val="FAFE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1">
    <w:nsid w:val="58F16D23"/>
    <w:multiLevelType w:val="multilevel"/>
    <w:tmpl w:val="51A2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1">
    <w:nsid w:val="5CC00A41"/>
    <w:multiLevelType w:val="hybridMultilevel"/>
    <w:tmpl w:val="8B56F3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D1222"/>
    <w:multiLevelType w:val="hybridMultilevel"/>
    <w:tmpl w:val="90267E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660938F1"/>
    <w:multiLevelType w:val="hybridMultilevel"/>
    <w:tmpl w:val="29B8F6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1">
    <w:nsid w:val="690C34BA"/>
    <w:multiLevelType w:val="hybridMultilevel"/>
    <w:tmpl w:val="DD942A82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 w15:restartNumberingAfterBreak="1">
    <w:nsid w:val="6A896439"/>
    <w:multiLevelType w:val="hybridMultilevel"/>
    <w:tmpl w:val="6CEC09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1">
    <w:nsid w:val="6B1B2D5C"/>
    <w:multiLevelType w:val="hybridMultilevel"/>
    <w:tmpl w:val="C5446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1">
    <w:nsid w:val="6CB233AB"/>
    <w:multiLevelType w:val="hybridMultilevel"/>
    <w:tmpl w:val="B28078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1">
    <w:nsid w:val="6D5222F9"/>
    <w:multiLevelType w:val="hybridMultilevel"/>
    <w:tmpl w:val="DDA4815E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9" w15:restartNumberingAfterBreak="1">
    <w:nsid w:val="70151FFA"/>
    <w:multiLevelType w:val="multilevel"/>
    <w:tmpl w:val="F322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1">
    <w:nsid w:val="7215714A"/>
    <w:multiLevelType w:val="hybridMultilevel"/>
    <w:tmpl w:val="E92035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1">
    <w:nsid w:val="79272EAC"/>
    <w:multiLevelType w:val="hybridMultilevel"/>
    <w:tmpl w:val="7BC0EB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1">
    <w:nsid w:val="7EC8212F"/>
    <w:multiLevelType w:val="hybridMultilevel"/>
    <w:tmpl w:val="938250F4"/>
    <w:lvl w:ilvl="0" w:tplc="F0BCE29E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7F7F7F"/>
        <w:u w:color="C0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92759313">
    <w:abstractNumId w:val="7"/>
  </w:num>
  <w:num w:numId="2" w16cid:durableId="904100674">
    <w:abstractNumId w:val="29"/>
  </w:num>
  <w:num w:numId="3" w16cid:durableId="835389169">
    <w:abstractNumId w:val="39"/>
  </w:num>
  <w:num w:numId="4" w16cid:durableId="1453086573">
    <w:abstractNumId w:val="30"/>
  </w:num>
  <w:num w:numId="5" w16cid:durableId="870845738">
    <w:abstractNumId w:val="17"/>
  </w:num>
  <w:num w:numId="6" w16cid:durableId="373772090">
    <w:abstractNumId w:val="18"/>
  </w:num>
  <w:num w:numId="7" w16cid:durableId="896939582">
    <w:abstractNumId w:val="33"/>
  </w:num>
  <w:num w:numId="8" w16cid:durableId="692998227">
    <w:abstractNumId w:val="11"/>
  </w:num>
  <w:num w:numId="9" w16cid:durableId="991103469">
    <w:abstractNumId w:val="24"/>
  </w:num>
  <w:num w:numId="10" w16cid:durableId="783307862">
    <w:abstractNumId w:val="28"/>
  </w:num>
  <w:num w:numId="11" w16cid:durableId="590309828">
    <w:abstractNumId w:val="26"/>
  </w:num>
  <w:num w:numId="12" w16cid:durableId="1321227253">
    <w:abstractNumId w:val="5"/>
  </w:num>
  <w:num w:numId="13" w16cid:durableId="1375469652">
    <w:abstractNumId w:val="23"/>
  </w:num>
  <w:num w:numId="14" w16cid:durableId="1241600368">
    <w:abstractNumId w:val="6"/>
  </w:num>
  <w:num w:numId="15" w16cid:durableId="1481581763">
    <w:abstractNumId w:val="34"/>
  </w:num>
  <w:num w:numId="16" w16cid:durableId="1329212844">
    <w:abstractNumId w:val="15"/>
  </w:num>
  <w:num w:numId="17" w16cid:durableId="754909256">
    <w:abstractNumId w:val="16"/>
  </w:num>
  <w:num w:numId="18" w16cid:durableId="1048381323">
    <w:abstractNumId w:val="2"/>
  </w:num>
  <w:num w:numId="19" w16cid:durableId="40524925">
    <w:abstractNumId w:val="0"/>
  </w:num>
  <w:num w:numId="20" w16cid:durableId="1740712364">
    <w:abstractNumId w:val="8"/>
  </w:num>
  <w:num w:numId="21" w16cid:durableId="566647831">
    <w:abstractNumId w:val="14"/>
  </w:num>
  <w:num w:numId="22" w16cid:durableId="1341395254">
    <w:abstractNumId w:val="40"/>
  </w:num>
  <w:num w:numId="23" w16cid:durableId="231669977">
    <w:abstractNumId w:val="19"/>
  </w:num>
  <w:num w:numId="24" w16cid:durableId="1316883956">
    <w:abstractNumId w:val="35"/>
  </w:num>
  <w:num w:numId="25" w16cid:durableId="312221623">
    <w:abstractNumId w:val="20"/>
  </w:num>
  <w:num w:numId="26" w16cid:durableId="1703630525">
    <w:abstractNumId w:val="31"/>
  </w:num>
  <w:num w:numId="27" w16cid:durableId="1655570775">
    <w:abstractNumId w:val="21"/>
  </w:num>
  <w:num w:numId="28" w16cid:durableId="871964833">
    <w:abstractNumId w:val="27"/>
  </w:num>
  <w:num w:numId="29" w16cid:durableId="1873809010">
    <w:abstractNumId w:val="37"/>
  </w:num>
  <w:num w:numId="30" w16cid:durableId="343820362">
    <w:abstractNumId w:val="3"/>
  </w:num>
  <w:num w:numId="31" w16cid:durableId="2124495842">
    <w:abstractNumId w:val="22"/>
  </w:num>
  <w:num w:numId="32" w16cid:durableId="2070154207">
    <w:abstractNumId w:val="25"/>
  </w:num>
  <w:num w:numId="33" w16cid:durableId="339700890">
    <w:abstractNumId w:val="41"/>
  </w:num>
  <w:num w:numId="34" w16cid:durableId="1429889766">
    <w:abstractNumId w:val="38"/>
  </w:num>
  <w:num w:numId="35" w16cid:durableId="832794062">
    <w:abstractNumId w:val="13"/>
  </w:num>
  <w:num w:numId="36" w16cid:durableId="511340407">
    <w:abstractNumId w:val="4"/>
  </w:num>
  <w:num w:numId="37" w16cid:durableId="2026249621">
    <w:abstractNumId w:val="36"/>
  </w:num>
  <w:num w:numId="38" w16cid:durableId="1216699724">
    <w:abstractNumId w:val="42"/>
  </w:num>
  <w:num w:numId="39" w16cid:durableId="178546097">
    <w:abstractNumId w:val="10"/>
  </w:num>
  <w:num w:numId="40" w16cid:durableId="1982342490">
    <w:abstractNumId w:val="1"/>
  </w:num>
  <w:num w:numId="41" w16cid:durableId="1027219905">
    <w:abstractNumId w:val="12"/>
  </w:num>
  <w:num w:numId="42" w16cid:durableId="79065870">
    <w:abstractNumId w:val="9"/>
  </w:num>
  <w:num w:numId="43" w16cid:durableId="183502467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C6"/>
    <w:rsid w:val="000135DE"/>
    <w:rsid w:val="00020E88"/>
    <w:rsid w:val="00024B37"/>
    <w:rsid w:val="00027EED"/>
    <w:rsid w:val="00032110"/>
    <w:rsid w:val="00032D60"/>
    <w:rsid w:val="00033EEA"/>
    <w:rsid w:val="00041FF8"/>
    <w:rsid w:val="00045A27"/>
    <w:rsid w:val="0006299B"/>
    <w:rsid w:val="00064003"/>
    <w:rsid w:val="00077C2F"/>
    <w:rsid w:val="000834FF"/>
    <w:rsid w:val="00084F9F"/>
    <w:rsid w:val="0009449C"/>
    <w:rsid w:val="00097BF2"/>
    <w:rsid w:val="000A174E"/>
    <w:rsid w:val="000C6AA8"/>
    <w:rsid w:val="000D77D9"/>
    <w:rsid w:val="000F1EA6"/>
    <w:rsid w:val="00105F4F"/>
    <w:rsid w:val="001100AD"/>
    <w:rsid w:val="0011405A"/>
    <w:rsid w:val="00124E07"/>
    <w:rsid w:val="001301CE"/>
    <w:rsid w:val="001325AB"/>
    <w:rsid w:val="001372C3"/>
    <w:rsid w:val="00151FE3"/>
    <w:rsid w:val="00162069"/>
    <w:rsid w:val="00171757"/>
    <w:rsid w:val="0017277F"/>
    <w:rsid w:val="00176AE8"/>
    <w:rsid w:val="00182C7A"/>
    <w:rsid w:val="001946CC"/>
    <w:rsid w:val="001A1CB1"/>
    <w:rsid w:val="001B2172"/>
    <w:rsid w:val="001B4317"/>
    <w:rsid w:val="001B731F"/>
    <w:rsid w:val="001B7EFA"/>
    <w:rsid w:val="001C171F"/>
    <w:rsid w:val="001F2030"/>
    <w:rsid w:val="001F5EC6"/>
    <w:rsid w:val="001F7903"/>
    <w:rsid w:val="00200FBB"/>
    <w:rsid w:val="00206F78"/>
    <w:rsid w:val="0021078C"/>
    <w:rsid w:val="00212B7D"/>
    <w:rsid w:val="00242AB5"/>
    <w:rsid w:val="002438DB"/>
    <w:rsid w:val="00244686"/>
    <w:rsid w:val="00254BB7"/>
    <w:rsid w:val="00260915"/>
    <w:rsid w:val="0026298D"/>
    <w:rsid w:val="00290020"/>
    <w:rsid w:val="002917D2"/>
    <w:rsid w:val="002A0145"/>
    <w:rsid w:val="002A33F0"/>
    <w:rsid w:val="002A6BCB"/>
    <w:rsid w:val="002B1D20"/>
    <w:rsid w:val="002C2AD5"/>
    <w:rsid w:val="002C50B5"/>
    <w:rsid w:val="002C6124"/>
    <w:rsid w:val="002D6C45"/>
    <w:rsid w:val="002D70A7"/>
    <w:rsid w:val="002F4FDA"/>
    <w:rsid w:val="00300888"/>
    <w:rsid w:val="00304C9A"/>
    <w:rsid w:val="00305395"/>
    <w:rsid w:val="003145B9"/>
    <w:rsid w:val="003252FE"/>
    <w:rsid w:val="003337AB"/>
    <w:rsid w:val="00335079"/>
    <w:rsid w:val="00366EB1"/>
    <w:rsid w:val="003720EF"/>
    <w:rsid w:val="00373D91"/>
    <w:rsid w:val="00376C58"/>
    <w:rsid w:val="003A4707"/>
    <w:rsid w:val="003A7AE7"/>
    <w:rsid w:val="003B313F"/>
    <w:rsid w:val="003C016A"/>
    <w:rsid w:val="003D0ED7"/>
    <w:rsid w:val="00404ACA"/>
    <w:rsid w:val="00405432"/>
    <w:rsid w:val="00407788"/>
    <w:rsid w:val="00417191"/>
    <w:rsid w:val="0043199E"/>
    <w:rsid w:val="004566B7"/>
    <w:rsid w:val="00484C73"/>
    <w:rsid w:val="004979A1"/>
    <w:rsid w:val="004B6A1F"/>
    <w:rsid w:val="004C536D"/>
    <w:rsid w:val="004C70A8"/>
    <w:rsid w:val="004D067D"/>
    <w:rsid w:val="004D1CAC"/>
    <w:rsid w:val="004D2279"/>
    <w:rsid w:val="004D733D"/>
    <w:rsid w:val="004E5C0C"/>
    <w:rsid w:val="004F091C"/>
    <w:rsid w:val="004F21FD"/>
    <w:rsid w:val="004F275C"/>
    <w:rsid w:val="004F2DED"/>
    <w:rsid w:val="004F5CA0"/>
    <w:rsid w:val="005160B9"/>
    <w:rsid w:val="005221BA"/>
    <w:rsid w:val="00523355"/>
    <w:rsid w:val="00524537"/>
    <w:rsid w:val="0052525F"/>
    <w:rsid w:val="00532337"/>
    <w:rsid w:val="005438AF"/>
    <w:rsid w:val="00544059"/>
    <w:rsid w:val="00556058"/>
    <w:rsid w:val="00563AB0"/>
    <w:rsid w:val="00573C4E"/>
    <w:rsid w:val="00580078"/>
    <w:rsid w:val="005956A9"/>
    <w:rsid w:val="005A002F"/>
    <w:rsid w:val="005A337E"/>
    <w:rsid w:val="005C0095"/>
    <w:rsid w:val="005D1C6C"/>
    <w:rsid w:val="005D2592"/>
    <w:rsid w:val="005E482E"/>
    <w:rsid w:val="005F60D5"/>
    <w:rsid w:val="00601014"/>
    <w:rsid w:val="00603517"/>
    <w:rsid w:val="0060522D"/>
    <w:rsid w:val="00612164"/>
    <w:rsid w:val="00615BB4"/>
    <w:rsid w:val="00622AD5"/>
    <w:rsid w:val="00623261"/>
    <w:rsid w:val="006354D8"/>
    <w:rsid w:val="006363CB"/>
    <w:rsid w:val="006422C3"/>
    <w:rsid w:val="00654D93"/>
    <w:rsid w:val="00655CFA"/>
    <w:rsid w:val="00656583"/>
    <w:rsid w:val="006822E8"/>
    <w:rsid w:val="00683D43"/>
    <w:rsid w:val="00687980"/>
    <w:rsid w:val="006950C2"/>
    <w:rsid w:val="006953B7"/>
    <w:rsid w:val="00696B1C"/>
    <w:rsid w:val="006A294C"/>
    <w:rsid w:val="006B23A5"/>
    <w:rsid w:val="006C42DA"/>
    <w:rsid w:val="006C6D72"/>
    <w:rsid w:val="006D5149"/>
    <w:rsid w:val="006D6EB5"/>
    <w:rsid w:val="006E0C7B"/>
    <w:rsid w:val="006E5124"/>
    <w:rsid w:val="00704CF4"/>
    <w:rsid w:val="00715370"/>
    <w:rsid w:val="00733B75"/>
    <w:rsid w:val="007364BD"/>
    <w:rsid w:val="0074178D"/>
    <w:rsid w:val="00750FD7"/>
    <w:rsid w:val="00767515"/>
    <w:rsid w:val="0077047C"/>
    <w:rsid w:val="0077065C"/>
    <w:rsid w:val="0078160F"/>
    <w:rsid w:val="007957AA"/>
    <w:rsid w:val="007A1B5E"/>
    <w:rsid w:val="007A5D5F"/>
    <w:rsid w:val="007A6FB6"/>
    <w:rsid w:val="007B5E01"/>
    <w:rsid w:val="007C1949"/>
    <w:rsid w:val="007C3723"/>
    <w:rsid w:val="007C3F42"/>
    <w:rsid w:val="007C4F64"/>
    <w:rsid w:val="007D742F"/>
    <w:rsid w:val="007E0FA5"/>
    <w:rsid w:val="007E27F7"/>
    <w:rsid w:val="007E3FD2"/>
    <w:rsid w:val="008018AE"/>
    <w:rsid w:val="00805001"/>
    <w:rsid w:val="00805509"/>
    <w:rsid w:val="00834021"/>
    <w:rsid w:val="0083534F"/>
    <w:rsid w:val="00843C19"/>
    <w:rsid w:val="00843F00"/>
    <w:rsid w:val="008463EA"/>
    <w:rsid w:val="00846DA8"/>
    <w:rsid w:val="00846EE5"/>
    <w:rsid w:val="00856AB8"/>
    <w:rsid w:val="008666E6"/>
    <w:rsid w:val="00870574"/>
    <w:rsid w:val="0087786F"/>
    <w:rsid w:val="00883667"/>
    <w:rsid w:val="008868E4"/>
    <w:rsid w:val="008A1828"/>
    <w:rsid w:val="008A1C68"/>
    <w:rsid w:val="008A3894"/>
    <w:rsid w:val="008A3F07"/>
    <w:rsid w:val="008B3C90"/>
    <w:rsid w:val="008C52F0"/>
    <w:rsid w:val="008D724A"/>
    <w:rsid w:val="008E320F"/>
    <w:rsid w:val="00903832"/>
    <w:rsid w:val="009100F5"/>
    <w:rsid w:val="00913956"/>
    <w:rsid w:val="00915D01"/>
    <w:rsid w:val="00924236"/>
    <w:rsid w:val="00926B2E"/>
    <w:rsid w:val="009274D5"/>
    <w:rsid w:val="00941D33"/>
    <w:rsid w:val="00944436"/>
    <w:rsid w:val="0094672E"/>
    <w:rsid w:val="00950210"/>
    <w:rsid w:val="00961FEB"/>
    <w:rsid w:val="00964394"/>
    <w:rsid w:val="00966B68"/>
    <w:rsid w:val="009A2611"/>
    <w:rsid w:val="009B37CB"/>
    <w:rsid w:val="009B6D3D"/>
    <w:rsid w:val="009D1A6B"/>
    <w:rsid w:val="009D22F8"/>
    <w:rsid w:val="009D2DAC"/>
    <w:rsid w:val="009D30CA"/>
    <w:rsid w:val="009D4483"/>
    <w:rsid w:val="009E3423"/>
    <w:rsid w:val="009E52E3"/>
    <w:rsid w:val="00A03553"/>
    <w:rsid w:val="00A0573A"/>
    <w:rsid w:val="00A119FD"/>
    <w:rsid w:val="00A43D76"/>
    <w:rsid w:val="00A85FAD"/>
    <w:rsid w:val="00A87C5F"/>
    <w:rsid w:val="00A905CC"/>
    <w:rsid w:val="00A90626"/>
    <w:rsid w:val="00A92CDE"/>
    <w:rsid w:val="00AA774B"/>
    <w:rsid w:val="00AB63C6"/>
    <w:rsid w:val="00AC0EB9"/>
    <w:rsid w:val="00AC44C0"/>
    <w:rsid w:val="00AD4FD6"/>
    <w:rsid w:val="00AF1262"/>
    <w:rsid w:val="00AF57A3"/>
    <w:rsid w:val="00B007F2"/>
    <w:rsid w:val="00B02EFB"/>
    <w:rsid w:val="00B0602D"/>
    <w:rsid w:val="00B072D9"/>
    <w:rsid w:val="00B11ABB"/>
    <w:rsid w:val="00B12952"/>
    <w:rsid w:val="00B23F08"/>
    <w:rsid w:val="00B272B4"/>
    <w:rsid w:val="00B30FF6"/>
    <w:rsid w:val="00B35398"/>
    <w:rsid w:val="00B424C4"/>
    <w:rsid w:val="00B43D45"/>
    <w:rsid w:val="00B44E50"/>
    <w:rsid w:val="00B57F52"/>
    <w:rsid w:val="00B629B5"/>
    <w:rsid w:val="00B77002"/>
    <w:rsid w:val="00B83687"/>
    <w:rsid w:val="00B87490"/>
    <w:rsid w:val="00B948CE"/>
    <w:rsid w:val="00BB14B9"/>
    <w:rsid w:val="00BB17B9"/>
    <w:rsid w:val="00BB6234"/>
    <w:rsid w:val="00BD0B28"/>
    <w:rsid w:val="00BE6182"/>
    <w:rsid w:val="00BF1893"/>
    <w:rsid w:val="00BF3993"/>
    <w:rsid w:val="00BF4CA8"/>
    <w:rsid w:val="00C0048B"/>
    <w:rsid w:val="00C079AF"/>
    <w:rsid w:val="00C07B3D"/>
    <w:rsid w:val="00C1388F"/>
    <w:rsid w:val="00C2784E"/>
    <w:rsid w:val="00C36F68"/>
    <w:rsid w:val="00C41549"/>
    <w:rsid w:val="00C43E27"/>
    <w:rsid w:val="00C47DBC"/>
    <w:rsid w:val="00C51E26"/>
    <w:rsid w:val="00C528E8"/>
    <w:rsid w:val="00C83D49"/>
    <w:rsid w:val="00C87046"/>
    <w:rsid w:val="00C87F0A"/>
    <w:rsid w:val="00CA1577"/>
    <w:rsid w:val="00CA5719"/>
    <w:rsid w:val="00CC307F"/>
    <w:rsid w:val="00CC7FD1"/>
    <w:rsid w:val="00CD740C"/>
    <w:rsid w:val="00CD7DB2"/>
    <w:rsid w:val="00CE1026"/>
    <w:rsid w:val="00CE2665"/>
    <w:rsid w:val="00CF088A"/>
    <w:rsid w:val="00D00FB0"/>
    <w:rsid w:val="00D2081A"/>
    <w:rsid w:val="00D21FD9"/>
    <w:rsid w:val="00D36AD3"/>
    <w:rsid w:val="00D40DF7"/>
    <w:rsid w:val="00D60FFB"/>
    <w:rsid w:val="00DA43EE"/>
    <w:rsid w:val="00DB1BC8"/>
    <w:rsid w:val="00DB7716"/>
    <w:rsid w:val="00DC007B"/>
    <w:rsid w:val="00DC1835"/>
    <w:rsid w:val="00DC1C2A"/>
    <w:rsid w:val="00DC336A"/>
    <w:rsid w:val="00DC3392"/>
    <w:rsid w:val="00DD0BB5"/>
    <w:rsid w:val="00DD2C1F"/>
    <w:rsid w:val="00DF5361"/>
    <w:rsid w:val="00E02462"/>
    <w:rsid w:val="00E10655"/>
    <w:rsid w:val="00E1065C"/>
    <w:rsid w:val="00E37A29"/>
    <w:rsid w:val="00E85526"/>
    <w:rsid w:val="00E9054B"/>
    <w:rsid w:val="00EB3CC8"/>
    <w:rsid w:val="00ED0285"/>
    <w:rsid w:val="00ED18A1"/>
    <w:rsid w:val="00EF1A0B"/>
    <w:rsid w:val="00EF6F5C"/>
    <w:rsid w:val="00F13D4B"/>
    <w:rsid w:val="00F2122D"/>
    <w:rsid w:val="00F2279D"/>
    <w:rsid w:val="00F3189D"/>
    <w:rsid w:val="00F51CA5"/>
    <w:rsid w:val="00F602BD"/>
    <w:rsid w:val="00F70E7D"/>
    <w:rsid w:val="00F806E9"/>
    <w:rsid w:val="00F822AC"/>
    <w:rsid w:val="00F93AB7"/>
    <w:rsid w:val="00FA1386"/>
    <w:rsid w:val="00FA55F6"/>
    <w:rsid w:val="00FB2BB6"/>
    <w:rsid w:val="00FB5CFE"/>
    <w:rsid w:val="00FC322C"/>
    <w:rsid w:val="00FC6140"/>
    <w:rsid w:val="00FD2EE5"/>
    <w:rsid w:val="00FD5111"/>
    <w:rsid w:val="00FF2677"/>
    <w:rsid w:val="00FF5652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0E5B3"/>
  <w15:chartTrackingRefBased/>
  <w15:docId w15:val="{200BC7F5-F9E4-44CB-9046-FB436FAD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0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0BB5"/>
    <w:pPr>
      <w:tabs>
        <w:tab w:val="center" w:pos="4320"/>
        <w:tab w:val="right" w:pos="8640"/>
      </w:tabs>
    </w:pPr>
  </w:style>
  <w:style w:type="character" w:customStyle="1" w:styleId="arial131">
    <w:name w:val="arial_131"/>
    <w:rsid w:val="00045A27"/>
    <w:rPr>
      <w:rFonts w:ascii="Arial" w:hAnsi="Arial" w:cs="Arial" w:hint="default"/>
      <w:color w:val="000000"/>
      <w:sz w:val="20"/>
      <w:szCs w:val="20"/>
    </w:rPr>
  </w:style>
  <w:style w:type="paragraph" w:styleId="NoSpacing">
    <w:name w:val="No Spacing"/>
    <w:uiPriority w:val="1"/>
    <w:qFormat/>
    <w:rsid w:val="00045A27"/>
    <w:rPr>
      <w:sz w:val="24"/>
      <w:szCs w:val="24"/>
    </w:rPr>
  </w:style>
  <w:style w:type="character" w:customStyle="1" w:styleId="a">
    <w:name w:val="a"/>
    <w:rsid w:val="00C0048B"/>
  </w:style>
  <w:style w:type="paragraph" w:styleId="Title">
    <w:name w:val="Title"/>
    <w:basedOn w:val="Normal"/>
    <w:link w:val="TitleChar"/>
    <w:uiPriority w:val="99"/>
    <w:qFormat/>
    <w:rsid w:val="00573C4E"/>
    <w:pPr>
      <w:jc w:val="center"/>
    </w:pPr>
    <w:rPr>
      <w:b/>
      <w:bCs/>
      <w:sz w:val="28"/>
      <w:lang w:val="ro-RO"/>
    </w:rPr>
  </w:style>
  <w:style w:type="character" w:customStyle="1" w:styleId="TitleChar">
    <w:name w:val="Title Char"/>
    <w:link w:val="Title"/>
    <w:uiPriority w:val="99"/>
    <w:rsid w:val="00573C4E"/>
    <w:rPr>
      <w:b/>
      <w:bCs/>
      <w:sz w:val="28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946CC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E482E"/>
  </w:style>
  <w:style w:type="paragraph" w:styleId="BalloonText">
    <w:name w:val="Balloon Text"/>
    <w:basedOn w:val="Normal"/>
    <w:link w:val="BalloonTextChar"/>
    <w:rsid w:val="00733B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33B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AC0E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3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70282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2" w:space="6" w:color="E6E6E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8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35E7EDEC7EB74FADCE44007AED97FE" ma:contentTypeVersion="3" ma:contentTypeDescription="Create a new document." ma:contentTypeScope="" ma:versionID="5f0226bdc7184d9b48200912423965a1">
  <xsd:schema xmlns:xsd="http://www.w3.org/2001/XMLSchema" xmlns:xs="http://www.w3.org/2001/XMLSchema" xmlns:p="http://schemas.microsoft.com/office/2006/metadata/properties" xmlns:ns2="3fe4f107-2fbc-4e97-a9ed-55f85a27ec33" targetNamespace="http://schemas.microsoft.com/office/2006/metadata/properties" ma:root="true" ma:fieldsID="bedbf5d3cb51d26c8879092f33f263e0" ns2:_="">
    <xsd:import namespace="3fe4f107-2fbc-4e97-a9ed-55f85a27e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4f107-2fbc-4e97-a9ed-55f85a27e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FEC125-3C8D-41AC-BEA0-B8EFDED4F4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4C4302-61A7-4913-9903-6FC55AA512DB}"/>
</file>

<file path=customXml/itemProps3.xml><?xml version="1.0" encoding="utf-8"?>
<ds:datastoreItem xmlns:ds="http://schemas.openxmlformats.org/officeDocument/2006/customXml" ds:itemID="{D11F5B8F-BCA3-400B-B8CC-E66E53D3DCA0}"/>
</file>

<file path=customXml/itemProps4.xml><?xml version="1.0" encoding="utf-8"?>
<ds:datastoreItem xmlns:ds="http://schemas.openxmlformats.org/officeDocument/2006/customXml" ds:itemID="{A6241373-BA6C-4A32-A444-3908762EE8A9}"/>
</file>

<file path=docProps/app.xml><?xml version="1.0" encoding="utf-8"?>
<Properties xmlns="http://schemas.openxmlformats.org/officeDocument/2006/extended-properties" xmlns:vt="http://schemas.openxmlformats.org/officeDocument/2006/docPropsVTypes">
  <Template>ANTET FCM.dot</Template>
  <TotalTime>0</TotalTime>
  <Pages>1</Pages>
  <Words>362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Simona.Campean</cp:lastModifiedBy>
  <cp:revision>2</cp:revision>
  <cp:lastPrinted>2021-12-30T07:46:00Z</cp:lastPrinted>
  <dcterms:created xsi:type="dcterms:W3CDTF">2025-08-11T15:26:00Z</dcterms:created>
  <dcterms:modified xsi:type="dcterms:W3CDTF">2025-08-11T15:26:00Z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2025-08-11T14:27:28Z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a9304a8c-61d5-436d-a3ec-e853d36c387f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0x0101008E35E7EDEC7EB74FADCE44007AED97FE</vt:lpwstr>
  </property>
</Properties>
</file>