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2B73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C7B158A" w14:textId="77777777" w:rsidR="00FB6EBC" w:rsidRDefault="00FB6EBC" w:rsidP="00FB6EBC"/>
    <w:p w14:paraId="78F62C31" w14:textId="77777777" w:rsidR="00172B57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</w:p>
    <w:p w14:paraId="170A4492" w14:textId="77777777" w:rsidR="00724C92" w:rsidRDefault="00350DC4" w:rsidP="00724C92">
      <w:pPr>
        <w:jc w:val="center"/>
        <w:rPr>
          <w:b/>
          <w:szCs w:val="22"/>
        </w:rPr>
      </w:pPr>
      <w:r>
        <w:rPr>
          <w:b/>
          <w:szCs w:val="22"/>
        </w:rPr>
        <w:t>(DACA ESTE CAZUL)</w:t>
      </w:r>
      <w:r w:rsidR="00800DE2">
        <w:rPr>
          <w:b/>
          <w:szCs w:val="22"/>
        </w:rPr>
        <w:t xml:space="preserve"> </w:t>
      </w:r>
      <w:r w:rsidR="00724C92">
        <w:rPr>
          <w:b/>
          <w:szCs w:val="22"/>
        </w:rPr>
        <w:t>DE APROBARE A ACORDULUI DE PARTENERIAT</w:t>
      </w:r>
    </w:p>
    <w:p w14:paraId="7FF556BF" w14:textId="77777777" w:rsidR="00724C92" w:rsidRDefault="00724C92" w:rsidP="00724C92">
      <w:pPr>
        <w:jc w:val="center"/>
        <w:rPr>
          <w:b/>
          <w:szCs w:val="22"/>
        </w:rPr>
      </w:pPr>
    </w:p>
    <w:p w14:paraId="020DE90F" w14:textId="77777777" w:rsidR="00724C92" w:rsidRDefault="00724C92" w:rsidP="00A8541A">
      <w:pPr>
        <w:jc w:val="both"/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6AB287BD" w14:textId="77777777" w:rsidR="00A24383" w:rsidRPr="00A24383" w:rsidRDefault="00A24383" w:rsidP="00A8541A">
      <w:pPr>
        <w:jc w:val="both"/>
        <w:rPr>
          <w:b/>
          <w:szCs w:val="22"/>
        </w:rPr>
      </w:pPr>
      <w:r w:rsidRPr="00A24383">
        <w:rPr>
          <w:b/>
          <w:szCs w:val="22"/>
        </w:rPr>
        <w:t>Obiectiv de politică 2 “O Europă mai verde”</w:t>
      </w:r>
    </w:p>
    <w:p w14:paraId="5E0E4CB4" w14:textId="12A0C2AB" w:rsidR="00A24383" w:rsidRPr="00A24383" w:rsidRDefault="00A24383" w:rsidP="00A8541A">
      <w:pPr>
        <w:jc w:val="both"/>
        <w:rPr>
          <w:b/>
          <w:szCs w:val="22"/>
        </w:rPr>
      </w:pPr>
      <w:r w:rsidRPr="00A24383">
        <w:rPr>
          <w:b/>
          <w:szCs w:val="22"/>
        </w:rPr>
        <w:t>Prioritatea 3 „O regiune cu comunit</w:t>
      </w:r>
      <w:r w:rsidR="008C2F66">
        <w:rPr>
          <w:b/>
          <w:szCs w:val="22"/>
        </w:rPr>
        <w:t>ăţ</w:t>
      </w:r>
      <w:r w:rsidRPr="00A24383">
        <w:rPr>
          <w:b/>
          <w:szCs w:val="22"/>
        </w:rPr>
        <w:t>i prietenoase cu mediul”</w:t>
      </w:r>
    </w:p>
    <w:p w14:paraId="65A18D93" w14:textId="77777777" w:rsidR="00A24383" w:rsidRPr="00A24383" w:rsidRDefault="00A24383" w:rsidP="00A8541A">
      <w:pPr>
        <w:jc w:val="both"/>
        <w:rPr>
          <w:b/>
          <w:szCs w:val="22"/>
        </w:rPr>
      </w:pPr>
      <w:r w:rsidRPr="00A24383">
        <w:rPr>
          <w:b/>
          <w:szCs w:val="22"/>
        </w:rPr>
        <w:t xml:space="preserve">Obiectiv Specific </w:t>
      </w:r>
      <w:r w:rsidR="007F670D">
        <w:rPr>
          <w:b/>
          <w:szCs w:val="22"/>
        </w:rPr>
        <w:t>2.1/</w:t>
      </w:r>
      <w:r w:rsidRPr="00A24383">
        <w:rPr>
          <w:b/>
          <w:szCs w:val="22"/>
        </w:rPr>
        <w:t xml:space="preserve">B (I) „Promovarea eficienței energetice și reducerea emisiilor de gaze cu efect de seră”  </w:t>
      </w:r>
    </w:p>
    <w:p w14:paraId="01C127BC" w14:textId="77777777" w:rsidR="00A24383" w:rsidRDefault="00A24383" w:rsidP="00A8541A">
      <w:pPr>
        <w:jc w:val="both"/>
        <w:rPr>
          <w:b/>
          <w:szCs w:val="22"/>
        </w:rPr>
      </w:pPr>
      <w:r w:rsidRPr="00A24383">
        <w:rPr>
          <w:b/>
          <w:szCs w:val="22"/>
        </w:rPr>
        <w:t>A</w:t>
      </w:r>
      <w:r>
        <w:rPr>
          <w:b/>
          <w:szCs w:val="22"/>
        </w:rPr>
        <w:t>cțiunea</w:t>
      </w:r>
      <w:r w:rsidRPr="00A24383">
        <w:rPr>
          <w:b/>
          <w:szCs w:val="22"/>
        </w:rPr>
        <w:t xml:space="preserve"> b) „Sprijinirea eficienței energetice în clădirile publice, inclusiv clădiri de patrimoniu”</w:t>
      </w:r>
    </w:p>
    <w:p w14:paraId="6A1DF6EA" w14:textId="6A2A77C3" w:rsidR="00724C92" w:rsidRDefault="00724C92" w:rsidP="00A8541A">
      <w:pPr>
        <w:jc w:val="both"/>
        <w:rPr>
          <w:b/>
          <w:szCs w:val="22"/>
        </w:rPr>
      </w:pPr>
      <w:r>
        <w:rPr>
          <w:b/>
          <w:szCs w:val="22"/>
        </w:rPr>
        <w:t>Apel de proiecte nr</w:t>
      </w:r>
      <w:r w:rsidR="00172B57">
        <w:rPr>
          <w:b/>
          <w:szCs w:val="22"/>
        </w:rPr>
        <w:t>.</w:t>
      </w:r>
      <w:r w:rsidR="008C2F66" w:rsidRPr="008C2F66">
        <w:t xml:space="preserve"> </w:t>
      </w:r>
      <w:r w:rsidR="008C2F66" w:rsidRPr="008C2F66">
        <w:rPr>
          <w:b/>
          <w:szCs w:val="22"/>
        </w:rPr>
        <w:t>PR N-V/P3/312B/2022</w:t>
      </w:r>
    </w:p>
    <w:p w14:paraId="1A9661E1" w14:textId="77777777" w:rsidR="00724C92" w:rsidRDefault="00724C92" w:rsidP="00724C92">
      <w:pPr>
        <w:jc w:val="center"/>
        <w:rPr>
          <w:b/>
          <w:szCs w:val="22"/>
        </w:rPr>
      </w:pPr>
    </w:p>
    <w:p w14:paraId="1635AA51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23D39409" w14:textId="77777777" w:rsidR="00724C92" w:rsidRDefault="00724C92" w:rsidP="00724C92">
      <w:pPr>
        <w:jc w:val="center"/>
        <w:rPr>
          <w:b/>
          <w:szCs w:val="22"/>
        </w:rPr>
      </w:pPr>
    </w:p>
    <w:p w14:paraId="06E2D000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652425A" w14:textId="77777777" w:rsidR="00724C92" w:rsidRDefault="00724C92" w:rsidP="00724C92">
      <w:pPr>
        <w:jc w:val="center"/>
        <w:rPr>
          <w:b/>
          <w:szCs w:val="22"/>
        </w:rPr>
      </w:pPr>
    </w:p>
    <w:p w14:paraId="5CC852EE" w14:textId="77777777" w:rsidR="00724C92" w:rsidRDefault="00724C92" w:rsidP="00724C92">
      <w:pPr>
        <w:jc w:val="center"/>
        <w:rPr>
          <w:b/>
          <w:szCs w:val="22"/>
        </w:rPr>
      </w:pPr>
    </w:p>
    <w:p w14:paraId="0C22654E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E9529F2" w14:textId="77777777" w:rsidR="00724C92" w:rsidRPr="00944CA2" w:rsidRDefault="00724C92" w:rsidP="00724C92">
      <w:pPr>
        <w:jc w:val="both"/>
        <w:rPr>
          <w:szCs w:val="22"/>
        </w:rPr>
      </w:pPr>
    </w:p>
    <w:p w14:paraId="5B76DCC3" w14:textId="384D86DD" w:rsidR="00724C92" w:rsidRPr="00FB34BE" w:rsidRDefault="00724C92" w:rsidP="00724C92">
      <w:pPr>
        <w:jc w:val="both"/>
        <w:rPr>
          <w:b/>
          <w:szCs w:val="22"/>
        </w:rPr>
      </w:pPr>
      <w:r w:rsidRPr="00944CA2">
        <w:t xml:space="preserve">ART 1. Se aprobă proiectul </w:t>
      </w:r>
      <w:r w:rsidR="00902969">
        <w:t xml:space="preserve">cu titlul </w:t>
      </w:r>
      <w:r w:rsidRPr="00944CA2">
        <w:t>&lt;</w:t>
      </w:r>
      <w:r w:rsidR="00902969" w:rsidRPr="00902969">
        <w:rPr>
          <w:color w:val="4F81BD" w:themeColor="accent1"/>
        </w:rPr>
        <w:t>introduceți t</w:t>
      </w:r>
      <w:r w:rsidRPr="00902969">
        <w:rPr>
          <w:color w:val="4F81BD" w:themeColor="accent1"/>
        </w:rPr>
        <w:t>itlu proiect</w:t>
      </w:r>
      <w:r w:rsidRPr="00944CA2">
        <w:t xml:space="preserve">&gt; în vederea finanțării acestuia în cadrul Programului Regional </w:t>
      </w:r>
      <w:r w:rsidR="00A8541A" w:rsidRPr="00944CA2">
        <w:t xml:space="preserve">Nord-Vest </w:t>
      </w:r>
      <w:r w:rsidRPr="00944CA2">
        <w:t>20</w:t>
      </w:r>
      <w:r w:rsidR="00A8541A" w:rsidRPr="00944CA2">
        <w:t>21</w:t>
      </w:r>
      <w:r w:rsidRPr="00944CA2">
        <w:t>-202</w:t>
      </w:r>
      <w:r w:rsidR="00A8541A" w:rsidRPr="00944CA2">
        <w:t>7</w:t>
      </w:r>
      <w:r w:rsidRPr="00944CA2">
        <w:t>, pr</w:t>
      </w:r>
      <w:r w:rsidR="008A0627">
        <w:t>ioritatea</w:t>
      </w:r>
      <w:r w:rsidRPr="00944CA2">
        <w:t xml:space="preserve"> </w:t>
      </w:r>
      <w:r w:rsidR="00F20C43" w:rsidRPr="00944CA2">
        <w:t>3</w:t>
      </w:r>
      <w:r w:rsidR="007F670D">
        <w:t xml:space="preserve"> - </w:t>
      </w:r>
      <w:r w:rsidR="007F670D" w:rsidRPr="00A24383">
        <w:rPr>
          <w:b/>
          <w:szCs w:val="22"/>
        </w:rPr>
        <w:t>„O regiune cu comunit</w:t>
      </w:r>
      <w:r w:rsidR="007F670D">
        <w:rPr>
          <w:b/>
          <w:szCs w:val="22"/>
        </w:rPr>
        <w:t>ăţ</w:t>
      </w:r>
      <w:r w:rsidR="007F670D" w:rsidRPr="00A24383">
        <w:rPr>
          <w:b/>
          <w:szCs w:val="22"/>
        </w:rPr>
        <w:t>i prietenoase cu mediul”</w:t>
      </w:r>
      <w:r w:rsidR="00AF229B" w:rsidRPr="00944CA2">
        <w:t xml:space="preserve">, </w:t>
      </w:r>
      <w:r w:rsidR="008A0627">
        <w:t>o</w:t>
      </w:r>
      <w:r w:rsidR="00F20C43" w:rsidRPr="00944CA2">
        <w:t xml:space="preserve">biectiv </w:t>
      </w:r>
      <w:r w:rsidR="008A0627">
        <w:t>s</w:t>
      </w:r>
      <w:r w:rsidR="00F20C43" w:rsidRPr="00944CA2">
        <w:t xml:space="preserve">pecific </w:t>
      </w:r>
      <w:r w:rsidR="007F670D">
        <w:rPr>
          <w:b/>
          <w:szCs w:val="22"/>
        </w:rPr>
        <w:t>2.1/</w:t>
      </w:r>
      <w:r w:rsidR="007F670D" w:rsidRPr="00A24383">
        <w:rPr>
          <w:b/>
          <w:szCs w:val="22"/>
        </w:rPr>
        <w:t xml:space="preserve">B (I) „Promovarea eficienței energetice și reducerea emisiilor de gaze cu efect de seră”  </w:t>
      </w:r>
      <w:r w:rsidR="00AF229B" w:rsidRPr="00944CA2">
        <w:t>,</w:t>
      </w:r>
      <w:r w:rsidR="00F20C43" w:rsidRPr="00944CA2">
        <w:rPr>
          <w:szCs w:val="22"/>
        </w:rPr>
        <w:t xml:space="preserve"> </w:t>
      </w:r>
      <w:r w:rsidR="008A0627">
        <w:rPr>
          <w:szCs w:val="22"/>
        </w:rPr>
        <w:t>a</w:t>
      </w:r>
      <w:r w:rsidR="00F20C43" w:rsidRPr="00944CA2">
        <w:rPr>
          <w:szCs w:val="22"/>
        </w:rPr>
        <w:t>cțiunea b)</w:t>
      </w:r>
      <w:r w:rsidR="00944CA2" w:rsidRPr="00944CA2">
        <w:rPr>
          <w:szCs w:val="22"/>
        </w:rPr>
        <w:t>,</w:t>
      </w:r>
      <w:r w:rsidRPr="00944CA2">
        <w:t xml:space="preserve"> nr. apelului de proiecte</w:t>
      </w:r>
      <w:r w:rsidR="00172B57">
        <w:t xml:space="preserve"> </w:t>
      </w:r>
      <w:r w:rsidR="00345B73" w:rsidRPr="00345B73">
        <w:t>PR N-V/P3/312B/2022</w:t>
      </w:r>
      <w:r w:rsidR="00172B57">
        <w:t>.</w:t>
      </w:r>
    </w:p>
    <w:p w14:paraId="7A00195A" w14:textId="77777777" w:rsidR="00724C92" w:rsidRPr="00C1675D" w:rsidRDefault="00724C92" w:rsidP="00724C92">
      <w:pPr>
        <w:jc w:val="both"/>
      </w:pPr>
    </w:p>
    <w:p w14:paraId="70D97CD7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 w:rsidR="009918E9" w:rsidRPr="00944CA2">
        <w:t>&lt;</w:t>
      </w:r>
      <w:r w:rsidR="009918E9" w:rsidRPr="00902969">
        <w:rPr>
          <w:color w:val="4F81BD" w:themeColor="accent1"/>
        </w:rPr>
        <w:t xml:space="preserve">introduceți </w:t>
      </w:r>
      <w:r w:rsidR="009918E9">
        <w:rPr>
          <w:color w:val="4F81BD" w:themeColor="accent1"/>
        </w:rPr>
        <w:t>denumirea liderului de parteneriat</w:t>
      </w:r>
      <w:r w:rsidR="009918E9" w:rsidRPr="00944CA2">
        <w:t>&gt;</w:t>
      </w:r>
      <w:r w:rsidRPr="00C1675D">
        <w:t xml:space="preserve"> - lider de proiect şi </w:t>
      </w:r>
      <w:r w:rsidR="009918E9" w:rsidRPr="009918E9">
        <w:t>&lt;</w:t>
      </w:r>
      <w:r w:rsidR="009918E9" w:rsidRPr="009918E9">
        <w:rPr>
          <w:color w:val="4F81BD" w:themeColor="accent1"/>
        </w:rPr>
        <w:t>introduceți denumirea partenerului/partenerilor</w:t>
      </w:r>
      <w:r w:rsidR="009918E9" w:rsidRPr="00944CA2">
        <w:t>&gt;</w:t>
      </w:r>
      <w:r w:rsidR="009918E9" w:rsidRPr="009918E9">
        <w:t xml:space="preserve"> </w:t>
      </w:r>
      <w:r w:rsidR="00902969">
        <w:t>- în calitate de partener</w:t>
      </w:r>
      <w:r w:rsidR="009918E9">
        <w:t>,</w:t>
      </w:r>
      <w:r w:rsidRPr="00C1675D">
        <w:t xml:space="preserve"> în vederea implementării în comun a proiectului, conform Acordului de parteneriat &lt;nr/data&gt; care face parte integrantă din prezenta hotărâre</w:t>
      </w:r>
      <w:r>
        <w:t xml:space="preserve"> (daca este cazul)</w:t>
      </w:r>
      <w:r w:rsidR="00902969">
        <w:t>.</w:t>
      </w:r>
    </w:p>
    <w:p w14:paraId="62973AB7" w14:textId="77777777" w:rsidR="00724C92" w:rsidRPr="00C1675D" w:rsidRDefault="00724C92" w:rsidP="00724C92">
      <w:pPr>
        <w:jc w:val="both"/>
      </w:pPr>
    </w:p>
    <w:p w14:paraId="5EB46D00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="00713E0A" w:rsidRPr="00713E0A">
        <w:rPr>
          <w:color w:val="4F81BD" w:themeColor="accent1"/>
          <w:szCs w:val="22"/>
        </w:rPr>
        <w:t>&lt;introduceți titlu proiect&gt;</w:t>
      </w:r>
      <w:r w:rsidR="00713E0A">
        <w:rPr>
          <w:szCs w:val="22"/>
        </w:rPr>
        <w:t xml:space="preserve">, </w:t>
      </w:r>
      <w:r w:rsidRPr="00C1675D">
        <w:rPr>
          <w:szCs w:val="22"/>
        </w:rPr>
        <w:t xml:space="preserve">în cuantum de </w:t>
      </w:r>
      <w:r w:rsidRPr="00C1675D">
        <w:t>&lt;</w:t>
      </w:r>
      <w:r w:rsidR="00015C46">
        <w:t xml:space="preserve"> </w:t>
      </w:r>
      <w:r w:rsidR="00015C46" w:rsidRPr="00015C46">
        <w:rPr>
          <w:color w:val="4F81BD" w:themeColor="accent1"/>
        </w:rPr>
        <w:t xml:space="preserve">introduceți </w:t>
      </w:r>
      <w:r w:rsidRPr="00015C46">
        <w:rPr>
          <w:color w:val="4F81BD" w:themeColor="accent1"/>
        </w:rPr>
        <w:t>suma în cifre</w:t>
      </w:r>
      <w:r w:rsidRPr="00C1675D">
        <w:t>&gt; lei (inclusiv TVA).</w:t>
      </w:r>
    </w:p>
    <w:p w14:paraId="4AC66FC4" w14:textId="77777777" w:rsidR="00724C92" w:rsidRPr="00C1675D" w:rsidRDefault="00724C92" w:rsidP="00724C92">
      <w:pPr>
        <w:jc w:val="both"/>
      </w:pPr>
    </w:p>
    <w:p w14:paraId="39BA9915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</w:t>
      </w:r>
      <w:r w:rsidRPr="003C5997">
        <w:rPr>
          <w:color w:val="548DD4" w:themeColor="text2" w:themeTint="99"/>
          <w:szCs w:val="22"/>
        </w:rPr>
        <w:t>Titlu proiect</w:t>
      </w:r>
      <w:r w:rsidRPr="00C1675D">
        <w:rPr>
          <w:szCs w:val="22"/>
        </w:rPr>
        <w:t>&gt;</w:t>
      </w:r>
      <w:r>
        <w:rPr>
          <w:szCs w:val="22"/>
        </w:rPr>
        <w:t>.</w:t>
      </w:r>
      <w:bookmarkStart w:id="0" w:name="_GoBack"/>
      <w:bookmarkEnd w:id="0"/>
    </w:p>
    <w:p w14:paraId="468F7D2A" w14:textId="77777777" w:rsidR="00724C92" w:rsidRPr="00C1675D" w:rsidRDefault="00724C92" w:rsidP="00724C92">
      <w:pPr>
        <w:jc w:val="both"/>
      </w:pPr>
    </w:p>
    <w:p w14:paraId="09C1997D" w14:textId="77777777" w:rsidR="00724C92" w:rsidRDefault="00724C92" w:rsidP="00724C92">
      <w:pPr>
        <w:jc w:val="both"/>
      </w:pPr>
      <w:r w:rsidRPr="00674250">
        <w:rPr>
          <w:szCs w:val="22"/>
        </w:rPr>
        <w:lastRenderedPageBreak/>
        <w:t>ART 5. Sumele reprezentând cheltuieli conexe ce pot apărea pe durata implementării proiectului &lt;</w:t>
      </w:r>
      <w:r w:rsidR="00FB52D4" w:rsidRPr="00902969">
        <w:rPr>
          <w:color w:val="4F81BD" w:themeColor="accent1"/>
        </w:rPr>
        <w:t>introduceți titlu proiect</w:t>
      </w:r>
      <w:r w:rsidR="00FB52D4" w:rsidRPr="00944CA2">
        <w:t>&gt;</w:t>
      </w:r>
      <w:r w:rsidRPr="00674250">
        <w:rPr>
          <w:szCs w:val="22"/>
        </w:rPr>
        <w:t xml:space="preserve">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632A1318" w14:textId="77777777" w:rsidR="00724C92" w:rsidRDefault="00724C92" w:rsidP="00724C92">
      <w:pPr>
        <w:jc w:val="both"/>
      </w:pPr>
    </w:p>
    <w:p w14:paraId="602B72E2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7DE328E8" w14:textId="77777777" w:rsidR="00724C92" w:rsidRDefault="00724C92" w:rsidP="00724C92">
      <w:pPr>
        <w:jc w:val="both"/>
      </w:pPr>
    </w:p>
    <w:p w14:paraId="0EA54033" w14:textId="77777777" w:rsidR="00724C92" w:rsidRDefault="00724C92" w:rsidP="00724C92">
      <w:pPr>
        <w:jc w:val="both"/>
      </w:pPr>
      <w:r>
        <w:t xml:space="preserve">ART 7. Se împuternicește  </w:t>
      </w:r>
      <w:r w:rsidRPr="00674250">
        <w:t>&lt;</w:t>
      </w:r>
      <w:r w:rsidR="00C65A99" w:rsidRPr="00C65A99">
        <w:rPr>
          <w:color w:val="4F81BD" w:themeColor="accent1"/>
        </w:rPr>
        <w:t xml:space="preserve">introduceți </w:t>
      </w:r>
      <w:r w:rsidR="00C65A99">
        <w:rPr>
          <w:color w:val="4F81BD" w:themeColor="accent1"/>
        </w:rPr>
        <w:t>n</w:t>
      </w:r>
      <w:r w:rsidRPr="00C65A99">
        <w:rPr>
          <w:color w:val="4F81BD" w:themeColor="accent1"/>
        </w:rPr>
        <w:t>ume și prenume</w:t>
      </w:r>
      <w:r w:rsidR="00C65A99" w:rsidRPr="00C65A99">
        <w:rPr>
          <w:color w:val="4F81BD" w:themeColor="accent1"/>
        </w:rPr>
        <w:t xml:space="preserve"> împuternicit</w:t>
      </w:r>
      <w:r w:rsidRPr="00674250">
        <w:t>&gt;</w:t>
      </w:r>
      <w:r>
        <w:t xml:space="preserve">  să semeneze toate actele necesare şi contractul de finanţare în numele </w:t>
      </w:r>
      <w:r w:rsidRPr="00C1675D">
        <w:t>&lt;</w:t>
      </w:r>
      <w:r w:rsidR="00214800" w:rsidRPr="00C65A99">
        <w:rPr>
          <w:color w:val="4F81BD" w:themeColor="accent1"/>
        </w:rPr>
        <w:t xml:space="preserve">introduceți </w:t>
      </w:r>
      <w:r w:rsidR="00214800">
        <w:rPr>
          <w:color w:val="4F81BD" w:themeColor="accent1"/>
        </w:rPr>
        <w:t>n</w:t>
      </w:r>
      <w:r w:rsidR="00214800" w:rsidRPr="00C65A99">
        <w:rPr>
          <w:color w:val="4F81BD" w:themeColor="accent1"/>
        </w:rPr>
        <w:t xml:space="preserve">ume și prenume </w:t>
      </w:r>
      <w:r w:rsidR="00214800">
        <w:rPr>
          <w:color w:val="4F81BD" w:themeColor="accent1"/>
        </w:rPr>
        <w:t>reprezentant legal al Parteneriatului</w:t>
      </w:r>
      <w:r w:rsidR="00214800" w:rsidRPr="00C1675D">
        <w:t xml:space="preserve"> </w:t>
      </w:r>
      <w:r w:rsidRPr="00C1675D">
        <w:t>&gt;</w:t>
      </w:r>
      <w:r>
        <w:t xml:space="preserve"> şi al Partenerului, daca este cazul.</w:t>
      </w:r>
    </w:p>
    <w:p w14:paraId="749C9800" w14:textId="77777777" w:rsidR="00724C92" w:rsidRDefault="00724C92" w:rsidP="00724C92">
      <w:pPr>
        <w:jc w:val="both"/>
      </w:pPr>
    </w:p>
    <w:p w14:paraId="36803009" w14:textId="77777777" w:rsidR="00724C92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6EBFA2C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48D5BB5C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A81A272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6A41CA13" w14:textId="77777777" w:rsidR="00724C92" w:rsidRDefault="00724C92" w:rsidP="00724C92">
      <w:pPr>
        <w:jc w:val="both"/>
      </w:pPr>
    </w:p>
    <w:p w14:paraId="78F232DC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E961AB4" w14:textId="77777777" w:rsidR="00724C92" w:rsidRDefault="00724C92" w:rsidP="00724C92">
      <w:pPr>
        <w:ind w:left="360"/>
        <w:jc w:val="both"/>
      </w:pPr>
    </w:p>
    <w:p w14:paraId="5F8B6419" w14:textId="77777777" w:rsidR="00724C92" w:rsidRDefault="00724C92" w:rsidP="00724C92">
      <w:pPr>
        <w:ind w:left="360"/>
        <w:jc w:val="both"/>
      </w:pPr>
    </w:p>
    <w:p w14:paraId="018C04E7" w14:textId="77777777" w:rsidR="00724C92" w:rsidRDefault="00724C92" w:rsidP="00724C92">
      <w:pPr>
        <w:ind w:left="360"/>
        <w:jc w:val="both"/>
      </w:pPr>
    </w:p>
    <w:p w14:paraId="73A4C20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2B42B30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24E988B6" w14:textId="77777777" w:rsidR="00724C92" w:rsidRDefault="00724C92" w:rsidP="00724C92">
      <w:pPr>
        <w:ind w:left="360"/>
        <w:jc w:val="both"/>
      </w:pPr>
    </w:p>
    <w:p w14:paraId="2E2E7167" w14:textId="77777777" w:rsidR="00724C92" w:rsidRDefault="00724C92" w:rsidP="00724C92">
      <w:pPr>
        <w:ind w:left="360"/>
        <w:jc w:val="both"/>
      </w:pPr>
    </w:p>
    <w:p w14:paraId="46C15A9A" w14:textId="77777777" w:rsidR="00724C92" w:rsidRDefault="00724C92" w:rsidP="00724C92">
      <w:pPr>
        <w:ind w:left="360"/>
        <w:jc w:val="right"/>
      </w:pPr>
      <w:r>
        <w:t>SECRETAR</w:t>
      </w:r>
    </w:p>
    <w:p w14:paraId="02BDAC27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4181FE5A" w14:textId="77777777" w:rsidR="00724C92" w:rsidRDefault="00724C92" w:rsidP="00724C92">
      <w:pPr>
        <w:jc w:val="both"/>
        <w:rPr>
          <w:b/>
          <w:szCs w:val="22"/>
        </w:rPr>
      </w:pPr>
    </w:p>
    <w:p w14:paraId="3307A6A7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47912AFC" w14:textId="385CEA72" w:rsidR="00FB6EBC" w:rsidRPr="00FB6EBC" w:rsidRDefault="00FB6EBC" w:rsidP="00FB6EBC"/>
    <w:sectPr w:rsidR="00FB6EBC" w:rsidRPr="00FB6E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0663C" w14:textId="77777777" w:rsidR="00A02BD2" w:rsidRDefault="00A02BD2" w:rsidP="00172B57">
      <w:pPr>
        <w:spacing w:before="0" w:after="0"/>
      </w:pPr>
      <w:r>
        <w:separator/>
      </w:r>
    </w:p>
  </w:endnote>
  <w:endnote w:type="continuationSeparator" w:id="0">
    <w:p w14:paraId="6303C810" w14:textId="77777777" w:rsidR="00A02BD2" w:rsidRDefault="00A02BD2" w:rsidP="00172B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0BC" w14:textId="77777777" w:rsidR="00C43B60" w:rsidRDefault="00C43B60" w:rsidP="00C43B60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0800" behindDoc="0" locked="0" layoutInCell="1" allowOverlap="1" wp14:anchorId="4114DE2F" wp14:editId="589C7F26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9A276A" w14:textId="77777777" w:rsidR="00C43B60" w:rsidRDefault="00C43B60" w:rsidP="00C43B60">
    <w:pPr>
      <w:pStyle w:val="Footer"/>
    </w:pPr>
  </w:p>
  <w:p w14:paraId="12E6F36A" w14:textId="77777777" w:rsidR="00C43B60" w:rsidRPr="00D104B1" w:rsidRDefault="00C43B60" w:rsidP="00C43B60">
    <w:pPr>
      <w:pStyle w:val="Footer"/>
      <w:spacing w:after="60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I www.nord-vest.ro</w:t>
    </w:r>
  </w:p>
  <w:p w14:paraId="64EEBDA2" w14:textId="77777777" w:rsidR="00C43B60" w:rsidRDefault="00C43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8BBAC" w14:textId="77777777" w:rsidR="00A02BD2" w:rsidRDefault="00A02BD2" w:rsidP="00172B57">
      <w:pPr>
        <w:spacing w:before="0" w:after="0"/>
      </w:pPr>
      <w:r>
        <w:separator/>
      </w:r>
    </w:p>
  </w:footnote>
  <w:footnote w:type="continuationSeparator" w:id="0">
    <w:p w14:paraId="28CAB24C" w14:textId="77777777" w:rsidR="00A02BD2" w:rsidRDefault="00A02BD2" w:rsidP="00172B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F87C1" w14:textId="77777777" w:rsidR="005A5183" w:rsidRDefault="005A5183" w:rsidP="005A5183">
    <w:pPr>
      <w:pStyle w:val="Header"/>
      <w:tabs>
        <w:tab w:val="left" w:pos="1178"/>
      </w:tabs>
    </w:pPr>
    <w:r>
      <w:tab/>
    </w:r>
  </w:p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5A5183" w:rsidRPr="00FD2A0C" w14:paraId="05BBF279" w14:textId="77777777" w:rsidTr="00CC012F">
      <w:trPr>
        <w:trHeight w:val="181"/>
      </w:trPr>
      <w:tc>
        <w:tcPr>
          <w:tcW w:w="10810" w:type="dxa"/>
          <w:gridSpan w:val="4"/>
          <w:vAlign w:val="center"/>
        </w:tcPr>
        <w:p w14:paraId="6B99C8DF" w14:textId="77777777" w:rsidR="005A5183" w:rsidRPr="00FD2A0C" w:rsidRDefault="005A5183" w:rsidP="005A5183">
          <w:pPr>
            <w:pStyle w:val="Footer"/>
            <w:jc w:val="right"/>
          </w:pPr>
        </w:p>
      </w:tc>
    </w:tr>
    <w:tr w:rsidR="005A5183" w:rsidRPr="00FD2A0C" w14:paraId="1B330AD5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1651CF52" w14:textId="101E7754" w:rsidR="005A5183" w:rsidRPr="00FD2A0C" w:rsidRDefault="005A5183" w:rsidP="005A5183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FD2A0C">
            <w:rPr>
              <w:noProof/>
              <w:sz w:val="16"/>
              <w:szCs w:val="16"/>
              <w:lang w:val="en-GB" w:eastAsia="en-GB"/>
            </w:rPr>
            <w:drawing>
              <wp:anchor distT="0" distB="0" distL="114300" distR="114300" simplePos="0" relativeHeight="251658752" behindDoc="1" locked="0" layoutInCell="1" allowOverlap="1" wp14:anchorId="3567D66C" wp14:editId="1918B10E">
                <wp:simplePos x="0" y="0"/>
                <wp:positionH relativeFrom="column">
                  <wp:posOffset>-53975</wp:posOffset>
                </wp:positionH>
                <wp:positionV relativeFrom="paragraph">
                  <wp:posOffset>-3175</wp:posOffset>
                </wp:positionV>
                <wp:extent cx="1085850" cy="941705"/>
                <wp:effectExtent l="0" t="0" r="0" b="0"/>
                <wp:wrapTight wrapText="bothSides">
                  <wp:wrapPolygon edited="0">
                    <wp:start x="6442" y="0"/>
                    <wp:lineTo x="5305" y="437"/>
                    <wp:lineTo x="1516" y="6117"/>
                    <wp:lineTo x="1516" y="6991"/>
                    <wp:lineTo x="0" y="10487"/>
                    <wp:lineTo x="0" y="12235"/>
                    <wp:lineTo x="1516" y="13982"/>
                    <wp:lineTo x="1516" y="17041"/>
                    <wp:lineTo x="4168" y="20974"/>
                    <wp:lineTo x="6442" y="20974"/>
                    <wp:lineTo x="12884" y="20974"/>
                    <wp:lineTo x="15537" y="20974"/>
                    <wp:lineTo x="21221" y="16167"/>
                    <wp:lineTo x="21221" y="6991"/>
                    <wp:lineTo x="19705" y="6991"/>
                    <wp:lineTo x="20084" y="4806"/>
                    <wp:lineTo x="17811" y="1748"/>
                    <wp:lineTo x="14779" y="0"/>
                    <wp:lineTo x="6442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941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B8B3B94" w14:textId="77777777" w:rsidR="005A5183" w:rsidRPr="00FD2A0C" w:rsidRDefault="005A5183" w:rsidP="005A5183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FD2A0C">
            <w:rPr>
              <w:rFonts w:cs="Arial"/>
              <w:color w:val="000000"/>
              <w:sz w:val="16"/>
              <w:szCs w:val="16"/>
            </w:rPr>
            <w:t>Programul Regional</w:t>
          </w:r>
          <w:r>
            <w:rPr>
              <w:rFonts w:cs="Arial"/>
              <w:color w:val="000000"/>
              <w:sz w:val="16"/>
              <w:szCs w:val="16"/>
            </w:rPr>
            <w:t xml:space="preserve"> Nord-Vest</w:t>
          </w:r>
          <w:r w:rsidRPr="00FD2A0C">
            <w:rPr>
              <w:rFonts w:cs="Arial"/>
              <w:color w:val="000000"/>
              <w:sz w:val="16"/>
              <w:szCs w:val="16"/>
            </w:rPr>
            <w:t xml:space="preserve"> 2021-2027</w:t>
          </w:r>
        </w:p>
        <w:p w14:paraId="59DE7DB0" w14:textId="77777777" w:rsidR="005A5183" w:rsidRDefault="005A5183" w:rsidP="005A5183">
          <w:pPr>
            <w:pStyle w:val="Header"/>
            <w:jc w:val="both"/>
            <w:rPr>
              <w:rFonts w:eastAsia="SimSun" w:cs="Calibri"/>
              <w:bCs/>
              <w:sz w:val="16"/>
              <w:szCs w:val="16"/>
            </w:rPr>
          </w:pPr>
          <w:r w:rsidRPr="00FD2A0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FD2A0C">
            <w:rPr>
              <w:rFonts w:eastAsia="SimSun" w:cs="Calibri"/>
              <w:bCs/>
              <w:sz w:val="16"/>
              <w:szCs w:val="16"/>
            </w:rPr>
            <w:t>O Europă mai verde</w:t>
          </w:r>
          <w:bookmarkStart w:id="1" w:name="_Hlk92707683"/>
        </w:p>
        <w:p w14:paraId="43A3A656" w14:textId="77777777" w:rsidR="005A5183" w:rsidRDefault="005A5183" w:rsidP="005A5183">
          <w:pPr>
            <w:pStyle w:val="Header"/>
            <w:jc w:val="both"/>
            <w:rPr>
              <w:sz w:val="16"/>
              <w:szCs w:val="16"/>
            </w:rPr>
          </w:pPr>
          <w:r w:rsidRPr="00FD2A0C">
            <w:rPr>
              <w:sz w:val="16"/>
              <w:szCs w:val="16"/>
            </w:rPr>
            <w:t>Prioritatea: 3 „O regiune cu comunitati prietenoase cu mediul”</w:t>
          </w:r>
        </w:p>
        <w:p w14:paraId="6E5C59E5" w14:textId="77777777" w:rsidR="005A5183" w:rsidRDefault="005A5183" w:rsidP="005A5183">
          <w:pPr>
            <w:pStyle w:val="Header"/>
            <w:jc w:val="both"/>
            <w:rPr>
              <w:sz w:val="16"/>
              <w:szCs w:val="16"/>
            </w:rPr>
          </w:pPr>
          <w:r w:rsidRPr="00FD2A0C">
            <w:rPr>
              <w:sz w:val="16"/>
              <w:szCs w:val="16"/>
            </w:rPr>
            <w:t>Obiectiv Specific: 2.1/B (I) „Promovarea eficienței energetice și reducerea emisiilor de gaze cu efect de seră</w:t>
          </w:r>
          <w:r>
            <w:rPr>
              <w:sz w:val="16"/>
              <w:szCs w:val="16"/>
            </w:rPr>
            <w:t>”</w:t>
          </w:r>
          <w:r w:rsidRPr="00FD2A0C">
            <w:rPr>
              <w:sz w:val="16"/>
              <w:szCs w:val="16"/>
            </w:rPr>
            <w:t xml:space="preserve">  </w:t>
          </w:r>
        </w:p>
        <w:p w14:paraId="50C11AEE" w14:textId="16D11697" w:rsidR="005A5183" w:rsidRPr="005A5183" w:rsidRDefault="005A5183" w:rsidP="005A5183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FD2A0C">
            <w:rPr>
              <w:sz w:val="16"/>
              <w:szCs w:val="16"/>
            </w:rPr>
            <w:t>Acțiunea B „</w:t>
          </w:r>
          <w:bookmarkStart w:id="2" w:name="_Hlk90971189"/>
          <w:r w:rsidRPr="00FD2A0C">
            <w:rPr>
              <w:sz w:val="16"/>
              <w:szCs w:val="16"/>
            </w:rPr>
            <w:t>Sprijinirea eficienței energetice în clădirile publice, inclusiv clădiri de patrimoniu</w:t>
          </w:r>
          <w:bookmarkEnd w:id="2"/>
          <w:r w:rsidRPr="00FD2A0C">
            <w:rPr>
              <w:sz w:val="16"/>
              <w:szCs w:val="16"/>
            </w:rPr>
            <w:t>”</w:t>
          </w:r>
          <w:bookmarkEnd w:id="1"/>
        </w:p>
      </w:tc>
    </w:tr>
    <w:tr w:rsidR="005A5183" w:rsidRPr="00FD2A0C" w14:paraId="53BD0AA9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10335636" w14:textId="10FF210A" w:rsidR="005A5183" w:rsidRPr="00FD2A0C" w:rsidRDefault="005A5183" w:rsidP="005A5183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FD2A0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</w:t>
          </w:r>
          <w:r w:rsidRPr="00FD2A0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FD2A0C">
            <w:rPr>
              <w:color w:val="000000"/>
              <w:sz w:val="16"/>
              <w:szCs w:val="16"/>
            </w:rPr>
            <w:t xml:space="preserve"> </w:t>
          </w:r>
          <w:r w:rsidRPr="00FD2A0C">
            <w:rPr>
              <w:rFonts w:cs="Arial"/>
              <w:bCs/>
              <w:color w:val="000000"/>
              <w:sz w:val="16"/>
              <w:szCs w:val="16"/>
            </w:rPr>
            <w:t>Apel de proiecte nr.</w:t>
          </w:r>
          <w:r w:rsidRPr="00FD2A0C">
            <w:rPr>
              <w:sz w:val="16"/>
              <w:szCs w:val="16"/>
            </w:rPr>
            <w:t xml:space="preserve"> PR NV/P3/312</w:t>
          </w:r>
          <w:r w:rsidR="00DE7400">
            <w:rPr>
              <w:sz w:val="16"/>
              <w:szCs w:val="16"/>
            </w:rPr>
            <w:t>A</w:t>
          </w:r>
          <w:r w:rsidRPr="00FD2A0C">
            <w:rPr>
              <w:sz w:val="16"/>
              <w:szCs w:val="16"/>
            </w:rPr>
            <w:t>/202</w:t>
          </w:r>
          <w:r w:rsidR="000E320E">
            <w:rPr>
              <w:sz w:val="16"/>
              <w:szCs w:val="16"/>
            </w:rPr>
            <w:t>3</w:t>
          </w:r>
          <w:r w:rsidRPr="00FD2A0C">
            <w:rPr>
              <w:sz w:val="16"/>
              <w:szCs w:val="16"/>
            </w:rPr>
            <w:t xml:space="preserve"> </w:t>
          </w:r>
          <w:r w:rsidRPr="00FD2A0C">
            <w:rPr>
              <w:rFonts w:cs="Arial"/>
              <w:bCs/>
              <w:sz w:val="16"/>
              <w:szCs w:val="16"/>
            </w:rPr>
            <w:t xml:space="preserve">– Anexa </w:t>
          </w:r>
          <w:r w:rsidR="00FC3118">
            <w:rPr>
              <w:rFonts w:cs="Arial"/>
              <w:bCs/>
              <w:sz w:val="16"/>
              <w:szCs w:val="16"/>
            </w:rPr>
            <w:t>II.12</w:t>
          </w:r>
        </w:p>
        <w:p w14:paraId="1C7F1E60" w14:textId="77777777" w:rsidR="005A5183" w:rsidRPr="00FD2A0C" w:rsidRDefault="005A5183" w:rsidP="005A5183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50E64B5E" w14:textId="4E3EBCD8" w:rsidR="00172B57" w:rsidRDefault="005A5183" w:rsidP="005A5183">
    <w:pPr>
      <w:pStyle w:val="Header"/>
      <w:tabs>
        <w:tab w:val="left" w:pos="117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5C46"/>
    <w:rsid w:val="000E2715"/>
    <w:rsid w:val="000E320E"/>
    <w:rsid w:val="000E7DBE"/>
    <w:rsid w:val="001571E5"/>
    <w:rsid w:val="00163C46"/>
    <w:rsid w:val="00172B57"/>
    <w:rsid w:val="001A3C3B"/>
    <w:rsid w:val="001A5E10"/>
    <w:rsid w:val="001B61A6"/>
    <w:rsid w:val="00214800"/>
    <w:rsid w:val="00226A24"/>
    <w:rsid w:val="002B6725"/>
    <w:rsid w:val="002C2B5D"/>
    <w:rsid w:val="002E0E0A"/>
    <w:rsid w:val="00332867"/>
    <w:rsid w:val="00345B73"/>
    <w:rsid w:val="00350DC4"/>
    <w:rsid w:val="00355AD3"/>
    <w:rsid w:val="003674E3"/>
    <w:rsid w:val="003C5997"/>
    <w:rsid w:val="00461F4C"/>
    <w:rsid w:val="0047147E"/>
    <w:rsid w:val="004A03DD"/>
    <w:rsid w:val="005A5183"/>
    <w:rsid w:val="006A4D3F"/>
    <w:rsid w:val="0071297F"/>
    <w:rsid w:val="00713E0A"/>
    <w:rsid w:val="00724C92"/>
    <w:rsid w:val="007543B8"/>
    <w:rsid w:val="007A5247"/>
    <w:rsid w:val="007F670D"/>
    <w:rsid w:val="00800DE2"/>
    <w:rsid w:val="008A0002"/>
    <w:rsid w:val="008A0627"/>
    <w:rsid w:val="008C2F66"/>
    <w:rsid w:val="008D0415"/>
    <w:rsid w:val="008F3BAA"/>
    <w:rsid w:val="00902969"/>
    <w:rsid w:val="00944CA2"/>
    <w:rsid w:val="00950FBE"/>
    <w:rsid w:val="009918E9"/>
    <w:rsid w:val="009B22EE"/>
    <w:rsid w:val="009C35EC"/>
    <w:rsid w:val="00A02BD2"/>
    <w:rsid w:val="00A24383"/>
    <w:rsid w:val="00A8541A"/>
    <w:rsid w:val="00AD5C4A"/>
    <w:rsid w:val="00AD6D0C"/>
    <w:rsid w:val="00AF229B"/>
    <w:rsid w:val="00BE1638"/>
    <w:rsid w:val="00C43B60"/>
    <w:rsid w:val="00C65A99"/>
    <w:rsid w:val="00C84758"/>
    <w:rsid w:val="00CB28BA"/>
    <w:rsid w:val="00CD164E"/>
    <w:rsid w:val="00DC6792"/>
    <w:rsid w:val="00DE7400"/>
    <w:rsid w:val="00E00476"/>
    <w:rsid w:val="00E903E3"/>
    <w:rsid w:val="00EE49BE"/>
    <w:rsid w:val="00F20C43"/>
    <w:rsid w:val="00F3305E"/>
    <w:rsid w:val="00FB34BE"/>
    <w:rsid w:val="00FB52D4"/>
    <w:rsid w:val="00FB6EBC"/>
    <w:rsid w:val="00FC3118"/>
    <w:rsid w:val="00FE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627B9"/>
  <w15:docId w15:val="{ACFDE44E-BDA8-4BF4-93A6-3EA39E07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172B57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72B5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2B57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72B57"/>
    <w:rPr>
      <w:rFonts w:ascii="Trebuchet MS" w:hAnsi="Trebuchet MS"/>
      <w:szCs w:val="24"/>
      <w:lang w:eastAsia="en-US"/>
    </w:rPr>
  </w:style>
  <w:style w:type="paragraph" w:customStyle="1" w:styleId="Style16">
    <w:name w:val="Style16"/>
    <w:basedOn w:val="Normal"/>
    <w:rsid w:val="00172B57"/>
    <w:pPr>
      <w:widowControl w:val="0"/>
      <w:autoSpaceDE w:val="0"/>
      <w:autoSpaceDN w:val="0"/>
      <w:adjustRightInd w:val="0"/>
      <w:spacing w:before="0" w:after="0" w:line="285" w:lineRule="exact"/>
      <w:ind w:hanging="345"/>
      <w:jc w:val="both"/>
    </w:pPr>
    <w:rPr>
      <w:rFonts w:ascii="Segoe UI" w:hAnsi="Segoe UI"/>
      <w:sz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CD16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64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64E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6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64E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Lavinia Hopirtean</cp:lastModifiedBy>
  <cp:revision>7</cp:revision>
  <cp:lastPrinted>2016-12-12T14:16:00Z</cp:lastPrinted>
  <dcterms:created xsi:type="dcterms:W3CDTF">2022-10-27T07:22:00Z</dcterms:created>
  <dcterms:modified xsi:type="dcterms:W3CDTF">2023-02-22T09:17:00Z</dcterms:modified>
</cp:coreProperties>
</file>