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436BA1F3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Anexa 1 la Instrucțiune</w:t>
      </w:r>
      <w:r w:rsidR="0056249C">
        <w:rPr>
          <w:rFonts w:ascii="Trebuchet MS" w:hAnsi="Trebuchet MS"/>
          <w:sz w:val="22"/>
          <w:szCs w:val="22"/>
          <w:lang w:val="ro-RO"/>
        </w:rPr>
        <w:t>a</w:t>
      </w:r>
      <w:r w:rsidR="00FC58CB">
        <w:rPr>
          <w:rFonts w:ascii="Trebuchet MS" w:hAnsi="Trebuchet MS"/>
          <w:sz w:val="22"/>
          <w:szCs w:val="22"/>
          <w:lang w:val="ro-RO"/>
        </w:rPr>
        <w:t xml:space="preserve"> AM POCU nr.</w:t>
      </w:r>
      <w:r w:rsidR="00611A93">
        <w:rPr>
          <w:rFonts w:ascii="Trebuchet MS" w:hAnsi="Trebuchet MS"/>
          <w:sz w:val="22"/>
          <w:szCs w:val="22"/>
          <w:lang w:val="ro-RO"/>
        </w:rPr>
        <w:t>14</w:t>
      </w:r>
    </w:p>
    <w:p w14:paraId="2C6A8018" w14:textId="77777777" w:rsidR="000E7C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&lt;Nume beneficiar&gt;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3644BFF4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3F2D39">
        <w:rPr>
          <w:rFonts w:ascii="Trebuchet MS" w:hAnsi="Trebuchet MS"/>
          <w:sz w:val="22"/>
          <w:szCs w:val="22"/>
          <w:lang w:val="ro-RO"/>
        </w:rPr>
        <w:t>8</w:t>
      </w:r>
      <w:r w:rsidRPr="003F2D39">
        <w:rPr>
          <w:rFonts w:ascii="Trebuchet MS" w:hAnsi="Trebuchet MS"/>
          <w:sz w:val="22"/>
          <w:szCs w:val="22"/>
          <w:lang w:val="ro-RO"/>
        </w:rPr>
        <w:t>/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0</w:t>
      </w:r>
      <w:r w:rsidR="00F84BAD" w:rsidRPr="003F2D39">
        <w:rPr>
          <w:rFonts w:ascii="Trebuchet MS" w:hAnsi="Trebuchet MS"/>
          <w:sz w:val="22"/>
          <w:szCs w:val="22"/>
          <w:lang w:val="ro-RO"/>
        </w:rPr>
        <w:t>3</w:t>
      </w:r>
      <w:r w:rsidR="00FC58CB" w:rsidRPr="003F2D39">
        <w:rPr>
          <w:rFonts w:ascii="Trebuchet MS" w:hAnsi="Trebuchet MS"/>
          <w:sz w:val="22"/>
          <w:szCs w:val="22"/>
          <w:lang w:val="ro-RO"/>
        </w:rPr>
        <w:t>.0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6</w:t>
      </w:r>
      <w:r w:rsidRPr="003F2D39">
        <w:rPr>
          <w:rFonts w:ascii="Trebuchet MS" w:hAnsi="Trebuchet MS"/>
          <w:sz w:val="22"/>
          <w:szCs w:val="22"/>
          <w:lang w:val="ro-RO"/>
        </w:rPr>
        <w:t>.2020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16B91520" w:rsidR="00920D8D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B47627">
        <w:rPr>
          <w:rFonts w:ascii="Trebuchet MS" w:hAnsi="Trebuchet MS"/>
          <w:b/>
          <w:sz w:val="22"/>
          <w:szCs w:val="22"/>
          <w:lang w:val="ro-RO"/>
        </w:rPr>
        <w:t>MODIFICARE</w:t>
      </w:r>
    </w:p>
    <w:p w14:paraId="2E75D6F5" w14:textId="2BC14E57" w:rsidR="00B47627" w:rsidRDefault="00B47627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 xml:space="preserve">Prin Act Adițional </w:t>
      </w:r>
      <w:r w:rsidR="00F77D79">
        <w:rPr>
          <w:rFonts w:ascii="Trebuchet MS" w:hAnsi="Trebuchet MS"/>
          <w:b/>
          <w:sz w:val="22"/>
          <w:szCs w:val="22"/>
          <w:lang w:val="ro-RO"/>
        </w:rPr>
        <w:t>nr.___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796"/>
      </w:tblGrid>
      <w:tr w:rsidR="00B47627" w:rsidRPr="00B67057" w14:paraId="09718A7C" w14:textId="77777777" w:rsidTr="00311F36">
        <w:tc>
          <w:tcPr>
            <w:tcW w:w="2122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7796" w:type="dxa"/>
          </w:tcPr>
          <w:p w14:paraId="1C175379" w14:textId="77777777" w:rsidR="002529E2" w:rsidRP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se va prezenta o scurtă d</w:t>
            </w:r>
            <w:r w:rsidR="00B47627" w:rsidRPr="002529E2">
              <w:rPr>
                <w:rFonts w:ascii="Trebuchet MS" w:hAnsi="Trebuchet MS" w:cs="Arial"/>
                <w:i/>
                <w:noProof/>
                <w:highlight w:val="lightGray"/>
              </w:rPr>
              <w:t>escriere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 xml:space="preserve"> </w:t>
            </w:r>
            <w:r w:rsidR="002529E2" w:rsidRPr="002529E2">
              <w:rPr>
                <w:rFonts w:ascii="Trebuchet MS" w:hAnsi="Trebuchet MS" w:cs="Arial"/>
                <w:i/>
                <w:noProof/>
                <w:highlight w:val="lightGray"/>
              </w:rPr>
              <w:t>a modificărilor:</w:t>
            </w:r>
          </w:p>
          <w:p w14:paraId="7A5CC1C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1:</w:t>
            </w:r>
          </w:p>
          <w:p w14:paraId="43E0083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2:</w:t>
            </w:r>
          </w:p>
          <w:p w14:paraId="19A92808" w14:textId="7E953849" w:rsidR="00B47627" w:rsidRPr="003B7835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Modificarea 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…</w:t>
            </w:r>
            <w:r w:rsidR="00311F36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B67057" w14:paraId="0B306F8E" w14:textId="77777777" w:rsidTr="00311F36">
        <w:tc>
          <w:tcPr>
            <w:tcW w:w="2122" w:type="dxa"/>
          </w:tcPr>
          <w:p w14:paraId="63DA66C6" w14:textId="5F88B236" w:rsidR="00B47627" w:rsidRPr="00B67057" w:rsidRDefault="002529E2" w:rsidP="000E5898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Motivarea solicită</w:t>
            </w:r>
            <w:r w:rsidR="00B47627" w:rsidRPr="00B67057">
              <w:rPr>
                <w:rFonts w:ascii="Trebuchet MS" w:hAnsi="Trebuchet MS" w:cs="Arial"/>
                <w:noProof/>
              </w:rPr>
              <w:t>rii</w:t>
            </w:r>
          </w:p>
        </w:tc>
        <w:tc>
          <w:tcPr>
            <w:tcW w:w="7796" w:type="dxa"/>
          </w:tcPr>
          <w:p w14:paraId="1636B853" w14:textId="77777777" w:rsid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se va prezenta o scurtă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>justificare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 a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necesității 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>modificării</w:t>
            </w:r>
            <w:r w:rsidR="002529E2">
              <w:rPr>
                <w:rFonts w:ascii="Trebuchet MS" w:hAnsi="Trebuchet MS" w:cs="Arial"/>
                <w:i/>
                <w:noProof/>
              </w:rPr>
              <w:t>:</w:t>
            </w:r>
          </w:p>
          <w:p w14:paraId="052C03D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M1:</w:t>
            </w:r>
          </w:p>
          <w:p w14:paraId="1D50F61D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M2:</w:t>
            </w:r>
          </w:p>
          <w:p w14:paraId="4CA5AED1" w14:textId="4B3AACE1" w:rsidR="00B47627" w:rsidRPr="00B67057" w:rsidRDefault="002529E2" w:rsidP="00F77D79">
            <w:pPr>
              <w:jc w:val="both"/>
              <w:rPr>
                <w:rFonts w:ascii="Trebuchet MS" w:hAnsi="Trebuchet MS" w:cs="Arial"/>
                <w:noProof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M…</w:t>
            </w:r>
            <w:r w:rsidR="00DE1B6D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582999" w14:paraId="5519377F" w14:textId="77777777" w:rsidTr="00311F36">
        <w:tc>
          <w:tcPr>
            <w:tcW w:w="2122" w:type="dxa"/>
          </w:tcPr>
          <w:p w14:paraId="5C345614" w14:textId="6FC3569C" w:rsidR="00B47627" w:rsidRPr="00582999" w:rsidRDefault="00B47627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Impact</w:t>
            </w:r>
            <w:r w:rsidR="00F77D7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 xml:space="preserve">ul </w:t>
            </w: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asupra obiectivelor şi bugetului proiectului</w:t>
            </w:r>
          </w:p>
          <w:p w14:paraId="5ED71FA5" w14:textId="77777777" w:rsidR="00B47627" w:rsidRPr="00B67057" w:rsidRDefault="00B47627" w:rsidP="000E5898">
            <w:pPr>
              <w:jc w:val="both"/>
              <w:rPr>
                <w:rFonts w:ascii="Trebuchet MS" w:hAnsi="Trebuchet MS" w:cs="Arial"/>
                <w:noProof/>
              </w:rPr>
            </w:pPr>
          </w:p>
        </w:tc>
        <w:tc>
          <w:tcPr>
            <w:tcW w:w="7796" w:type="dxa"/>
          </w:tcPr>
          <w:p w14:paraId="7DE5E9BC" w14:textId="2DF59E59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Precizăm că modificările anterior menţionate </w:t>
            </w:r>
            <w:r w:rsidR="00F77D79" w:rsidRPr="00F77D79">
              <w:rPr>
                <w:rFonts w:ascii="Trebuchet MS" w:hAnsi="Trebuchet MS" w:cs="Arial"/>
                <w:b/>
                <w:noProof/>
                <w:sz w:val="24"/>
                <w:szCs w:val="24"/>
              </w:rPr>
              <w:t>NU</w:t>
            </w: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afectează obiectivele şi valoarea totală a proiectului în niciun fel.</w:t>
            </w:r>
          </w:p>
          <w:p w14:paraId="7844C79B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SAU</w:t>
            </w:r>
          </w:p>
          <w:p w14:paraId="01AA7E52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Modificările anterior menţionate schimbă:</w:t>
            </w:r>
          </w:p>
          <w:p w14:paraId="04BCD0C1" w14:textId="0430E7E5" w:rsidR="00B47627" w:rsidRPr="00582999" w:rsidRDefault="003321D7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92985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totală a proiectului</w:t>
            </w:r>
          </w:p>
          <w:p w14:paraId="5AA14219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77719C93" w14:textId="087507DC" w:rsidR="00B47627" w:rsidRPr="00582999" w:rsidRDefault="003321D7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7578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solicitată a proiectului</w:t>
            </w:r>
          </w:p>
          <w:p w14:paraId="5C90ACB6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53E9EF4" w14:textId="2166504E" w:rsidR="00B47627" w:rsidRPr="00582999" w:rsidRDefault="003321D7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6033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Durata de implementare a proiectului</w:t>
            </w:r>
          </w:p>
          <w:p w14:paraId="3E64D281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lastRenderedPageBreak/>
              <w:t>Şi/ sau</w:t>
            </w:r>
          </w:p>
          <w:p w14:paraId="3CEC6CDD" w14:textId="41073BAF" w:rsidR="00B47627" w:rsidRPr="00582999" w:rsidRDefault="003321D7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450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Obiectivele contractului</w:t>
            </w:r>
          </w:p>
        </w:tc>
      </w:tr>
      <w:tr w:rsidR="0031174E" w:rsidRPr="00C35FB6" w14:paraId="3BF20716" w14:textId="77777777" w:rsidTr="00311F36">
        <w:tc>
          <w:tcPr>
            <w:tcW w:w="2122" w:type="dxa"/>
          </w:tcPr>
          <w:p w14:paraId="67E94C95" w14:textId="4F2DA7E1" w:rsidR="0031174E" w:rsidRPr="00582999" w:rsidRDefault="0031174E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lastRenderedPageBreak/>
              <w:t>Alte mențiuni</w:t>
            </w:r>
          </w:p>
        </w:tc>
        <w:tc>
          <w:tcPr>
            <w:tcW w:w="7796" w:type="dxa"/>
          </w:tcPr>
          <w:p w14:paraId="7DA017B1" w14:textId="490D4F63" w:rsidR="0031174E" w:rsidRDefault="003321D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4842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74E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31174E">
              <w:rPr>
                <w:rFonts w:ascii="Trebuchet MS" w:hAnsi="Trebuchet MS" w:cs="Arial"/>
                <w:noProof/>
                <w:sz w:val="24"/>
                <w:szCs w:val="24"/>
              </w:rPr>
              <w:t>Există note de informare care necesită deschidere secțiuni în MySMIS2014.</w:t>
            </w:r>
          </w:p>
          <w:p w14:paraId="7C2BEB62" w14:textId="2DE0C2B1" w:rsidR="0031174E" w:rsidRPr="00582999" w:rsidRDefault="0031174E" w:rsidP="0031174E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</w:rPr>
              <w:t>Daca da, se vor atașa notele de informare.</w:t>
            </w:r>
          </w:p>
        </w:tc>
      </w:tr>
    </w:tbl>
    <w:p w14:paraId="1F962839" w14:textId="77777777" w:rsidR="00B47627" w:rsidRDefault="00B4762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9C0DEB1" w14:textId="314ACAA5" w:rsidR="009E3BC3" w:rsidRPr="00FF084B" w:rsidRDefault="003F2D8E" w:rsidP="002529E2">
      <w:pPr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2529E2">
        <w:rPr>
          <w:rFonts w:ascii="Trebuchet MS" w:eastAsia="Calibri" w:hAnsi="Trebuchet MS" w:cs="Trebuchet MS"/>
          <w:sz w:val="22"/>
          <w:szCs w:val="22"/>
          <w:lang w:val="ro-RO" w:eastAsia="en-US"/>
        </w:rPr>
        <w:t>inițierea fluxului aferent modificării în Modulul Contractare și să deblocați secțiunile din cererea de finanțare, astfel:</w:t>
      </w:r>
    </w:p>
    <w:p w14:paraId="7C405EDF" w14:textId="20618F59" w:rsidR="00FF084B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59C51F0C" w14:textId="72601074" w:rsid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6A643410" w14:textId="7866FFC3" w:rsidR="002529E2" w:rsidRP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29E3FBC4" w14:textId="77777777" w:rsidR="002B6158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</w:t>
      </w:r>
      <w:r w:rsidR="002B6158">
        <w:rPr>
          <w:rFonts w:ascii="Trebuchet MS" w:eastAsia="Calibri" w:hAnsi="Trebuchet MS" w:cs="Trebuchet MS"/>
          <w:sz w:val="22"/>
          <w:szCs w:val="22"/>
          <w:lang w:val="ro-RO" w:eastAsia="en-US"/>
        </w:rPr>
        <w:t>:</w:t>
      </w:r>
    </w:p>
    <w:p w14:paraId="3F66C9E6" w14:textId="0EF73B1B" w:rsid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Propunerea de Act Adițional,</w:t>
      </w:r>
    </w:p>
    <w:p w14:paraId="2F37E920" w14:textId="6A9349DE" w:rsidR="002B6158" w:rsidRP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Memoriul justificativ.</w:t>
      </w:r>
    </w:p>
    <w:p w14:paraId="4D512144" w14:textId="241E98FC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De asemenea, declar că toți partenerii implicați în implementarea proiectului sus menționat, au luat la </w:t>
      </w:r>
      <w:r w:rsidR="00D2272B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FCE5" w14:textId="77777777" w:rsidR="003321D7" w:rsidRDefault="003321D7" w:rsidP="005722FF">
      <w:r>
        <w:separator/>
      </w:r>
    </w:p>
  </w:endnote>
  <w:endnote w:type="continuationSeparator" w:id="0">
    <w:p w14:paraId="0DD5EC54" w14:textId="77777777" w:rsidR="003321D7" w:rsidRDefault="003321D7" w:rsidP="005722FF">
      <w:r>
        <w:continuationSeparator/>
      </w:r>
    </w:p>
  </w:endnote>
  <w:endnote w:type="continuationNotice" w:id="1">
    <w:p w14:paraId="1550A89A" w14:textId="77777777" w:rsidR="003321D7" w:rsidRDefault="00332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B842" w14:textId="77777777" w:rsidR="00611A93" w:rsidRDefault="00611A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4F3B" w14:textId="52789608" w:rsidR="00CF62B5" w:rsidRPr="00611A93" w:rsidRDefault="00CF62B5" w:rsidP="00CF62B5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 xml:space="preserve">Anexa 1 la </w:t>
    </w:r>
    <w:r w:rsidR="00611A93" w:rsidRPr="00611A93">
      <w:rPr>
        <w:rFonts w:ascii="Trebuchet MS" w:hAnsi="Trebuchet MS"/>
        <w:sz w:val="18"/>
        <w:szCs w:val="18"/>
        <w:lang w:val="ro-RO"/>
      </w:rPr>
      <w:t>Instrucțiunea AM POCU nr.14</w:t>
    </w:r>
  </w:p>
  <w:p w14:paraId="0888FC57" w14:textId="1E1A476D" w:rsidR="00CF62B5" w:rsidRPr="00CF62B5" w:rsidRDefault="003321D7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0B7322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B715" w14:textId="77777777" w:rsidR="00611A93" w:rsidRDefault="00611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11327" w14:textId="77777777" w:rsidR="003321D7" w:rsidRDefault="003321D7" w:rsidP="005722FF">
      <w:r>
        <w:separator/>
      </w:r>
    </w:p>
  </w:footnote>
  <w:footnote w:type="continuationSeparator" w:id="0">
    <w:p w14:paraId="01E57C92" w14:textId="77777777" w:rsidR="003321D7" w:rsidRDefault="003321D7" w:rsidP="005722FF">
      <w:r>
        <w:continuationSeparator/>
      </w:r>
    </w:p>
  </w:footnote>
  <w:footnote w:type="continuationNotice" w:id="1">
    <w:p w14:paraId="03325E5C" w14:textId="77777777" w:rsidR="003321D7" w:rsidRDefault="003321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E941" w14:textId="77777777" w:rsidR="00611A93" w:rsidRDefault="00611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D38B" w14:textId="77777777" w:rsidR="00611A93" w:rsidRDefault="00611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21D7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39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11A93"/>
    <w:rsid w:val="006233EA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6B7B"/>
    <w:rsid w:val="009678B3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5FB6"/>
    <w:rsid w:val="00C368D0"/>
    <w:rsid w:val="00C404C0"/>
    <w:rsid w:val="00C47127"/>
    <w:rsid w:val="00C50321"/>
    <w:rsid w:val="00C57BDD"/>
    <w:rsid w:val="00C807E3"/>
    <w:rsid w:val="00C927CD"/>
    <w:rsid w:val="00CA39C8"/>
    <w:rsid w:val="00CC0DE3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9CD12-03C1-4684-9FC8-751444D9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2325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2020-05-28T12:14:00Z</dcterms:created>
  <dcterms:modified xsi:type="dcterms:W3CDTF">2021-07-05T14:05:00Z</dcterms:modified>
</cp:coreProperties>
</file>